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0D9A0" w14:textId="2A00ED5F" w:rsidR="003704A0" w:rsidRPr="00344C22" w:rsidRDefault="003704A0" w:rsidP="00344C22">
      <w:pPr>
        <w:pStyle w:val="a3"/>
        <w:tabs>
          <w:tab w:val="left" w:pos="1418"/>
        </w:tabs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0F5716">
        <w:rPr>
          <w:rFonts w:ascii="Times New Roman" w:hAnsi="Times New Roman"/>
          <w:b/>
          <w:sz w:val="24"/>
          <w:szCs w:val="24"/>
        </w:rPr>
        <w:t>Техническое задание</w:t>
      </w:r>
      <w:r w:rsidR="00344C2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14:paraId="0C2994F6" w14:textId="77777777" w:rsidR="003704A0" w:rsidRPr="000F5716" w:rsidRDefault="003704A0" w:rsidP="003704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3704A0" w:rsidRPr="000F5716" w14:paraId="443CFDA7" w14:textId="77777777" w:rsidTr="00EA14B3">
        <w:tc>
          <w:tcPr>
            <w:tcW w:w="3539" w:type="dxa"/>
            <w:hideMark/>
          </w:tcPr>
          <w:p w14:paraId="32445FEF" w14:textId="77777777" w:rsidR="003704A0" w:rsidRPr="000F5716" w:rsidRDefault="003704A0" w:rsidP="00EA14B3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06" w:type="dxa"/>
            <w:hideMark/>
          </w:tcPr>
          <w:p w14:paraId="04212101" w14:textId="43AFC918" w:rsidR="003704A0" w:rsidRPr="000F5716" w:rsidRDefault="003704A0" w:rsidP="003704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Cs/>
                <w:sz w:val="24"/>
                <w:szCs w:val="24"/>
              </w:rPr>
              <w:t>Местный консультант</w:t>
            </w:r>
            <w:r w:rsidR="0047662E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3058FA" w:rsidRPr="000F5716">
              <w:rPr>
                <w:rFonts w:ascii="Times New Roman" w:hAnsi="Times New Roman"/>
                <w:bCs/>
                <w:sz w:val="24"/>
                <w:szCs w:val="24"/>
              </w:rPr>
              <w:t>гидролог</w:t>
            </w:r>
            <w:r w:rsidR="003D63C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7662E" w:rsidRPr="000F5716">
              <w:rPr>
                <w:rFonts w:ascii="Times New Roman" w:eastAsia="Arial" w:hAnsi="Times New Roman"/>
                <w:sz w:val="24"/>
                <w:szCs w:val="24"/>
              </w:rPr>
              <w:t>по прогнозному моделированию наполнения и прорыва моренных озер</w:t>
            </w:r>
            <w:r w:rsidR="003D63C5">
              <w:rPr>
                <w:rFonts w:ascii="Times New Roman" w:eastAsia="Arial" w:hAnsi="Times New Roman"/>
                <w:sz w:val="24"/>
                <w:szCs w:val="24"/>
              </w:rPr>
              <w:t xml:space="preserve"> (далее – Исполнитель)</w:t>
            </w:r>
          </w:p>
          <w:p w14:paraId="05FBDA4A" w14:textId="77777777" w:rsidR="003704A0" w:rsidRPr="000F5716" w:rsidRDefault="003704A0" w:rsidP="003704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9F201D4" w14:textId="77777777" w:rsidR="003704A0" w:rsidRPr="000F5716" w:rsidRDefault="003704A0" w:rsidP="00EA14B3">
            <w:pPr>
              <w:pStyle w:val="a3"/>
              <w:spacing w:after="2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704A0" w:rsidRPr="000F5716" w14:paraId="6F6A1A4A" w14:textId="77777777" w:rsidTr="00EA14B3">
        <w:tc>
          <w:tcPr>
            <w:tcW w:w="3539" w:type="dxa"/>
            <w:hideMark/>
          </w:tcPr>
          <w:p w14:paraId="72DBCF20" w14:textId="77777777" w:rsidR="003704A0" w:rsidRPr="000F5716" w:rsidRDefault="003704A0" w:rsidP="00EA14B3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06" w:type="dxa"/>
            <w:hideMark/>
          </w:tcPr>
          <w:p w14:paraId="75A5E832" w14:textId="77777777" w:rsidR="003704A0" w:rsidRPr="000F5716" w:rsidRDefault="003704A0" w:rsidP="00EA14B3">
            <w:pPr>
              <w:pStyle w:val="a3"/>
              <w:spacing w:after="2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Дальнейшее укрепление потенциала Казахстана в области программирования, институциональная поддержка расширения прямого доступа к ЗКФ и развитие системы «зеленых» финансов</w:t>
            </w:r>
          </w:p>
          <w:p w14:paraId="78C9C3D1" w14:textId="77777777" w:rsidR="003704A0" w:rsidRPr="000F5716" w:rsidRDefault="003704A0" w:rsidP="00EA14B3">
            <w:pPr>
              <w:pStyle w:val="a3"/>
              <w:spacing w:after="2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704A0" w:rsidRPr="000F5716" w14:paraId="46D812DC" w14:textId="77777777" w:rsidTr="00EA14B3">
        <w:tc>
          <w:tcPr>
            <w:tcW w:w="3539" w:type="dxa"/>
            <w:hideMark/>
          </w:tcPr>
          <w:p w14:paraId="547F8257" w14:textId="203DFB0B" w:rsidR="003704A0" w:rsidRPr="000F5716" w:rsidRDefault="003704A0" w:rsidP="00EA14B3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 xml:space="preserve">Тип </w:t>
            </w:r>
            <w:r w:rsidR="003D63C5">
              <w:rPr>
                <w:rFonts w:ascii="Times New Roman" w:hAnsi="Times New Roman"/>
                <w:b/>
                <w:sz w:val="24"/>
                <w:szCs w:val="24"/>
              </w:rPr>
              <w:t>дого</w:t>
            </w:r>
            <w:r w:rsidR="00610B40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3D63C5">
              <w:rPr>
                <w:rFonts w:ascii="Times New Roman" w:hAnsi="Times New Roman"/>
                <w:b/>
                <w:sz w:val="24"/>
                <w:szCs w:val="24"/>
              </w:rPr>
              <w:t>ора</w:t>
            </w: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06" w:type="dxa"/>
            <w:hideMark/>
          </w:tcPr>
          <w:p w14:paraId="3AB82E61" w14:textId="77777777" w:rsidR="003704A0" w:rsidRPr="000F5716" w:rsidRDefault="003704A0" w:rsidP="00EA14B3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Договор о возмездном оказании услуг (ДВОУ)</w:t>
            </w:r>
          </w:p>
        </w:tc>
      </w:tr>
      <w:tr w:rsidR="003704A0" w:rsidRPr="000F5716" w14:paraId="15BB582A" w14:textId="77777777" w:rsidTr="00EA14B3">
        <w:tc>
          <w:tcPr>
            <w:tcW w:w="3539" w:type="dxa"/>
            <w:hideMark/>
          </w:tcPr>
          <w:p w14:paraId="6A5850AB" w14:textId="5FE62A56" w:rsidR="003704A0" w:rsidRPr="000F5716" w:rsidRDefault="003704A0" w:rsidP="00EA14B3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  <w:r w:rsidR="003D63C5">
              <w:rPr>
                <w:rFonts w:ascii="Times New Roman" w:hAnsi="Times New Roman"/>
                <w:b/>
                <w:sz w:val="24"/>
                <w:szCs w:val="24"/>
              </w:rPr>
              <w:t>оказания услуг</w:t>
            </w: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06" w:type="dxa"/>
            <w:hideMark/>
          </w:tcPr>
          <w:p w14:paraId="591BACA7" w14:textId="10B0CA8A" w:rsidR="003704A0" w:rsidRPr="0047662E" w:rsidRDefault="00C57EB5" w:rsidP="00FE5964">
            <w:pPr>
              <w:pStyle w:val="a3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По месту нахождения</w:t>
            </w:r>
            <w:r w:rsidR="007B2F96">
              <w:rPr>
                <w:rFonts w:ascii="Times New Roman" w:hAnsi="Times New Roman"/>
                <w:sz w:val="24"/>
                <w:szCs w:val="24"/>
              </w:rPr>
              <w:t xml:space="preserve"> Исполнителя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E5964" w:rsidRPr="000F57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FE5964" w:rsidRPr="000F5716">
              <w:rPr>
                <w:rFonts w:ascii="Times New Roman" w:hAnsi="Times New Roman"/>
                <w:sz w:val="24"/>
                <w:szCs w:val="24"/>
              </w:rPr>
              <w:t>омандировка в</w:t>
            </w:r>
            <w:r w:rsidR="003D63C5">
              <w:rPr>
                <w:rFonts w:ascii="Times New Roman" w:hAnsi="Times New Roman"/>
                <w:sz w:val="24"/>
                <w:szCs w:val="24"/>
              </w:rPr>
              <w:t xml:space="preserve"> город</w:t>
            </w:r>
            <w:r w:rsidR="00FE5964" w:rsidRPr="000F5716">
              <w:rPr>
                <w:rFonts w:ascii="Times New Roman" w:hAnsi="Times New Roman"/>
                <w:sz w:val="24"/>
                <w:szCs w:val="24"/>
              </w:rPr>
              <w:t xml:space="preserve"> Алматы.</w:t>
            </w:r>
          </w:p>
        </w:tc>
      </w:tr>
    </w:tbl>
    <w:p w14:paraId="4F320066" w14:textId="77777777" w:rsidR="003704A0" w:rsidRPr="000F5716" w:rsidRDefault="003704A0" w:rsidP="004C38E6">
      <w:pPr>
        <w:spacing w:after="12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bookmarkStart w:id="0" w:name="_Hlk156827627"/>
      <w:r w:rsidRPr="000F5716">
        <w:rPr>
          <w:rFonts w:ascii="Times New Roman" w:hAnsi="Times New Roman"/>
          <w:b/>
          <w:sz w:val="24"/>
          <w:szCs w:val="24"/>
        </w:rPr>
        <w:t>Введение:</w:t>
      </w:r>
    </w:p>
    <w:p w14:paraId="4C462B49" w14:textId="27D649A4" w:rsidR="003704A0" w:rsidRPr="000F5716" w:rsidRDefault="003D63C5" w:rsidP="004C38E6">
      <w:pPr>
        <w:pStyle w:val="Default"/>
        <w:spacing w:after="120"/>
        <w:ind w:firstLine="708"/>
        <w:jc w:val="both"/>
        <w:rPr>
          <w:bCs/>
          <w:color w:val="auto"/>
          <w:lang w:eastAsia="en-US"/>
        </w:rPr>
      </w:pPr>
      <w:r>
        <w:rPr>
          <w:bCs/>
          <w:color w:val="auto"/>
          <w:lang w:val="kk-KZ" w:eastAsia="en-US"/>
        </w:rPr>
        <w:t>НАО «</w:t>
      </w:r>
      <w:r w:rsidR="003704A0" w:rsidRPr="000F5716">
        <w:rPr>
          <w:bCs/>
          <w:color w:val="auto"/>
          <w:lang w:val="kk-KZ" w:eastAsia="en-US"/>
        </w:rPr>
        <w:t>Международный центр зеленых технологий и инвестиционных проектов</w:t>
      </w:r>
      <w:r>
        <w:rPr>
          <w:bCs/>
          <w:color w:val="auto"/>
          <w:lang w:val="kk-KZ" w:eastAsia="en-US"/>
        </w:rPr>
        <w:t xml:space="preserve">» </w:t>
      </w:r>
      <w:r w:rsidR="003704A0" w:rsidRPr="000F5716">
        <w:rPr>
          <w:bCs/>
          <w:color w:val="auto"/>
          <w:lang w:val="kk-KZ" w:eastAsia="en-US"/>
        </w:rPr>
        <w:t>в 2022 году был определен Министерством экологии и природных ресурсов Республики Казахстан</w:t>
      </w:r>
      <w:r w:rsidR="003B54B6">
        <w:rPr>
          <w:bCs/>
          <w:color w:val="auto"/>
          <w:lang w:val="kk-KZ" w:eastAsia="en-US"/>
        </w:rPr>
        <w:t xml:space="preserve"> </w:t>
      </w:r>
      <w:r w:rsidR="003704A0" w:rsidRPr="000F5716">
        <w:rPr>
          <w:bCs/>
          <w:color w:val="auto"/>
          <w:lang w:val="kk-KZ" w:eastAsia="en-US"/>
        </w:rPr>
        <w:t xml:space="preserve">Национальным исполнительным агентством по проекту </w:t>
      </w:r>
      <w:r w:rsidR="003704A0" w:rsidRPr="000F5716">
        <w:rPr>
          <w:bCs/>
          <w:color w:val="auto"/>
          <w:lang w:val="en-US" w:eastAsia="en-US"/>
        </w:rPr>
        <w:t>Readiness</w:t>
      </w:r>
      <w:r w:rsidR="003704A0" w:rsidRPr="000F5716">
        <w:rPr>
          <w:bCs/>
          <w:color w:val="auto"/>
          <w:lang w:eastAsia="en-US"/>
        </w:rPr>
        <w:t xml:space="preserve"> «</w:t>
      </w:r>
      <w:r w:rsidR="003704A0" w:rsidRPr="000F5716">
        <w:rPr>
          <w:bCs/>
          <w:color w:val="auto"/>
          <w:lang w:val="kk-KZ" w:eastAsia="en-US"/>
        </w:rPr>
        <w:t>Дальнейшее укрепление потенциала Казахстана в области программирования, институциональная поддержка расширения прямого доступа к Зеленому Климатическому Фонду (далее – ЗКФ)  и развитие системы «зеленых» финансов»</w:t>
      </w:r>
      <w:r w:rsidR="003704A0" w:rsidRPr="000F5716">
        <w:rPr>
          <w:bCs/>
          <w:color w:val="auto"/>
          <w:lang w:eastAsia="en-US"/>
        </w:rPr>
        <w:t>.</w:t>
      </w:r>
    </w:p>
    <w:p w14:paraId="3AF76E61" w14:textId="77777777" w:rsidR="003704A0" w:rsidRPr="000F5716" w:rsidRDefault="003704A0" w:rsidP="004C38E6">
      <w:pPr>
        <w:pStyle w:val="Default"/>
        <w:spacing w:after="120"/>
        <w:ind w:firstLine="708"/>
        <w:jc w:val="both"/>
        <w:rPr>
          <w:bCs/>
          <w:color w:val="auto"/>
          <w:lang w:val="kk-KZ" w:eastAsia="en-US"/>
        </w:rPr>
      </w:pPr>
      <w:r w:rsidRPr="000F5716">
        <w:rPr>
          <w:bCs/>
          <w:color w:val="auto"/>
          <w:lang w:val="kk-KZ" w:eastAsia="en-US"/>
        </w:rPr>
        <w:t>Проект Readiness реализуется совместно с Управление ООН по обслуживанию проектов (UNOPS).</w:t>
      </w:r>
    </w:p>
    <w:p w14:paraId="4152576E" w14:textId="79538FBC" w:rsidR="003704A0" w:rsidRPr="000F5716" w:rsidRDefault="003704A0" w:rsidP="004C38E6">
      <w:pPr>
        <w:pStyle w:val="Default"/>
        <w:spacing w:after="120"/>
        <w:ind w:firstLine="708"/>
        <w:jc w:val="both"/>
        <w:rPr>
          <w:bCs/>
          <w:color w:val="auto"/>
          <w:lang w:val="kk-KZ" w:eastAsia="en-US"/>
        </w:rPr>
      </w:pPr>
      <w:r w:rsidRPr="000F5716">
        <w:rPr>
          <w:bCs/>
          <w:color w:val="auto"/>
          <w:lang w:val="kk-KZ" w:eastAsia="en-US"/>
        </w:rPr>
        <w:t xml:space="preserve">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инвестиций. Первый грант готовности создал начальную благоприятную среду для институционализации </w:t>
      </w:r>
      <w:r w:rsidR="00610B40">
        <w:rPr>
          <w:bCs/>
          <w:color w:val="auto"/>
          <w:lang w:val="kk-KZ" w:eastAsia="en-US"/>
        </w:rPr>
        <w:t xml:space="preserve"> Национального </w:t>
      </w:r>
      <w:r w:rsidRPr="000F5716">
        <w:rPr>
          <w:bCs/>
          <w:color w:val="auto"/>
          <w:lang w:val="kk-KZ" w:eastAsia="en-US"/>
        </w:rPr>
        <w:t>У</w:t>
      </w:r>
      <w:r w:rsidR="00610B40">
        <w:rPr>
          <w:bCs/>
          <w:color w:val="auto"/>
          <w:lang w:val="kk-KZ" w:eastAsia="en-US"/>
        </w:rPr>
        <w:t xml:space="preserve">полдномоченного </w:t>
      </w:r>
      <w:r w:rsidRPr="000F5716">
        <w:rPr>
          <w:bCs/>
          <w:color w:val="auto"/>
          <w:lang w:val="kk-KZ" w:eastAsia="en-US"/>
        </w:rPr>
        <w:t>О</w:t>
      </w:r>
      <w:r w:rsidR="00610B40">
        <w:rPr>
          <w:bCs/>
          <w:color w:val="auto"/>
          <w:lang w:val="kk-KZ" w:eastAsia="en-US"/>
        </w:rPr>
        <w:t>ргана (далее - НУО)</w:t>
      </w:r>
      <w:r w:rsidRPr="000F5716">
        <w:rPr>
          <w:bCs/>
          <w:color w:val="auto"/>
          <w:lang w:val="kk-KZ" w:eastAsia="en-US"/>
        </w:rPr>
        <w:t xml:space="preserve"> и взаимодействия с ЗКФ. Проект усилит способность НУО эффективно и действенно выполнять свои функции, облегчит успешное завершение процесса аккредитации в ЗКФ заявителями прямого доступа и, таким образом, откроет доступ к средствам ЗКФ для решения проблем, возникающих в связи с изменением климата в Казахстане, позволит разработать обновленную страновую программу с четкими рамками приоритетных инвестиций в области изменения климата и портфелем проектов,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экспертов.</w:t>
      </w:r>
    </w:p>
    <w:p w14:paraId="0EF0E8C9" w14:textId="77777777" w:rsidR="003704A0" w:rsidRPr="000F5716" w:rsidRDefault="003704A0" w:rsidP="004C38E6">
      <w:pPr>
        <w:pStyle w:val="Default"/>
        <w:spacing w:after="120"/>
        <w:ind w:firstLine="708"/>
        <w:jc w:val="both"/>
        <w:rPr>
          <w:iCs/>
          <w:lang w:val="kk-KZ"/>
        </w:rPr>
      </w:pPr>
      <w:r w:rsidRPr="000F5716">
        <w:rPr>
          <w:iCs/>
          <w:lang w:val="kk-KZ"/>
        </w:rPr>
        <w:t>По проекту Readiness предусмотрено пять задач:</w:t>
      </w:r>
    </w:p>
    <w:p w14:paraId="4B1F27FB" w14:textId="77777777" w:rsidR="003704A0" w:rsidRPr="000F5716" w:rsidRDefault="003704A0" w:rsidP="003704A0">
      <w:pPr>
        <w:pStyle w:val="a3"/>
        <w:spacing w:before="120" w:after="120"/>
        <w:ind w:left="1134" w:hanging="1134"/>
        <w:jc w:val="both"/>
        <w:rPr>
          <w:rFonts w:ascii="Times New Roman" w:hAnsi="Times New Roman"/>
          <w:iCs/>
          <w:sz w:val="24"/>
          <w:szCs w:val="24"/>
        </w:rPr>
      </w:pPr>
      <w:r w:rsidRPr="000F571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Задача 1. </w:t>
      </w:r>
      <w:r w:rsidRPr="000F5716">
        <w:rPr>
          <w:rFonts w:ascii="Times New Roman" w:hAnsi="Times New Roman"/>
          <w:iCs/>
          <w:sz w:val="24"/>
          <w:szCs w:val="24"/>
          <w:lang w:val="kk-KZ"/>
        </w:rPr>
        <w:t>Обновление Страновой программы в соответствии с процедурами ЗКФ и  создание координационного механизма</w:t>
      </w:r>
      <w:r w:rsidRPr="000F5716">
        <w:rPr>
          <w:rFonts w:ascii="Times New Roman" w:hAnsi="Times New Roman"/>
          <w:iCs/>
          <w:sz w:val="24"/>
          <w:szCs w:val="24"/>
        </w:rPr>
        <w:t>.</w:t>
      </w:r>
    </w:p>
    <w:p w14:paraId="054DB489" w14:textId="77777777" w:rsidR="003704A0" w:rsidRPr="000F5716" w:rsidRDefault="003704A0" w:rsidP="003704A0">
      <w:pPr>
        <w:pStyle w:val="a3"/>
        <w:spacing w:after="120"/>
        <w:ind w:left="1134" w:hanging="1134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0F571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Задача 2. </w:t>
      </w:r>
      <w:r w:rsidRPr="000F5716">
        <w:rPr>
          <w:rFonts w:ascii="Times New Roman" w:hAnsi="Times New Roman"/>
          <w:iCs/>
          <w:sz w:val="24"/>
          <w:szCs w:val="24"/>
          <w:lang w:val="kk-KZ"/>
        </w:rPr>
        <w:t>Институциональная и потенциальная поддержка заявителей прямого доступа, по процессу аккредитации в ЗКФ</w:t>
      </w:r>
      <w:r w:rsidRPr="000F5716">
        <w:rPr>
          <w:rFonts w:ascii="Times New Roman" w:hAnsi="Times New Roman"/>
          <w:iCs/>
          <w:sz w:val="24"/>
          <w:szCs w:val="24"/>
        </w:rPr>
        <w:t>.</w:t>
      </w:r>
    </w:p>
    <w:p w14:paraId="111391E9" w14:textId="77777777" w:rsidR="003704A0" w:rsidRPr="000F5716" w:rsidRDefault="003704A0" w:rsidP="003704A0">
      <w:pPr>
        <w:pStyle w:val="a3"/>
        <w:spacing w:after="120"/>
        <w:ind w:left="1134" w:hanging="1134"/>
        <w:jc w:val="both"/>
        <w:rPr>
          <w:rFonts w:ascii="Times New Roman" w:hAnsi="Times New Roman"/>
          <w:iCs/>
          <w:sz w:val="24"/>
          <w:szCs w:val="24"/>
        </w:rPr>
      </w:pPr>
      <w:r w:rsidRPr="000F571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 Задача 3. </w:t>
      </w:r>
      <w:r w:rsidRPr="000F5716">
        <w:rPr>
          <w:rFonts w:ascii="Times New Roman" w:hAnsi="Times New Roman"/>
          <w:iCs/>
          <w:sz w:val="24"/>
          <w:szCs w:val="24"/>
          <w:lang w:val="kk-KZ"/>
        </w:rPr>
        <w:t>Наращивание потенциала частного сектора, для содействия планированию и реализации мероприятий, финансируемых ЗКФ</w:t>
      </w:r>
      <w:r w:rsidRPr="000F5716">
        <w:rPr>
          <w:rFonts w:ascii="Times New Roman" w:hAnsi="Times New Roman"/>
          <w:iCs/>
          <w:sz w:val="24"/>
          <w:szCs w:val="24"/>
        </w:rPr>
        <w:t>.</w:t>
      </w:r>
    </w:p>
    <w:p w14:paraId="36D15C94" w14:textId="77777777" w:rsidR="003704A0" w:rsidRPr="000F5716" w:rsidRDefault="003704A0" w:rsidP="003704A0">
      <w:pPr>
        <w:pStyle w:val="a3"/>
        <w:spacing w:after="120"/>
        <w:ind w:left="1134" w:hanging="1134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0F5716">
        <w:rPr>
          <w:rFonts w:ascii="Times New Roman" w:hAnsi="Times New Roman"/>
          <w:iCs/>
          <w:sz w:val="24"/>
          <w:szCs w:val="24"/>
          <w:lang w:val="kk-KZ"/>
        </w:rPr>
        <w:t> </w:t>
      </w:r>
      <w:r w:rsidRPr="000F571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Задача 4. </w:t>
      </w:r>
      <w:r w:rsidRPr="000F5716">
        <w:rPr>
          <w:rFonts w:ascii="Times New Roman" w:hAnsi="Times New Roman"/>
          <w:iCs/>
          <w:sz w:val="24"/>
          <w:szCs w:val="24"/>
          <w:lang w:val="kk-KZ"/>
        </w:rPr>
        <w:t>Дизайн системы мониторинга и прогнозирования стихийных бедствий в связи с климатическими изменениями.</w:t>
      </w:r>
    </w:p>
    <w:p w14:paraId="18D977CE" w14:textId="77777777" w:rsidR="003704A0" w:rsidRPr="000F5716" w:rsidRDefault="003704A0" w:rsidP="003704A0">
      <w:pPr>
        <w:pStyle w:val="a3"/>
        <w:spacing w:after="120"/>
        <w:ind w:left="1134" w:hanging="1134"/>
        <w:jc w:val="both"/>
        <w:rPr>
          <w:rFonts w:ascii="Times New Roman" w:hAnsi="Times New Roman"/>
          <w:iCs/>
          <w:sz w:val="24"/>
          <w:szCs w:val="24"/>
          <w:lang w:val="kk-KZ"/>
        </w:rPr>
      </w:pPr>
      <w:r w:rsidRPr="000F5716">
        <w:rPr>
          <w:rFonts w:ascii="Times New Roman" w:hAnsi="Times New Roman"/>
          <w:b/>
          <w:bCs/>
          <w:iCs/>
          <w:sz w:val="24"/>
          <w:szCs w:val="24"/>
          <w:lang w:val="kk-KZ"/>
        </w:rPr>
        <w:lastRenderedPageBreak/>
        <w:t xml:space="preserve"> Задача 5. </w:t>
      </w:r>
      <w:r w:rsidRPr="000F5716">
        <w:rPr>
          <w:rFonts w:ascii="Times New Roman" w:hAnsi="Times New Roman"/>
          <w:iCs/>
          <w:sz w:val="24"/>
          <w:szCs w:val="24"/>
          <w:lang w:val="kk-KZ"/>
        </w:rPr>
        <w:t xml:space="preserve">Подготовка концепции интеграции вопросов «зеленого» финансирования в существующие операции банковского сектора и финансовых учреждений. </w:t>
      </w:r>
    </w:p>
    <w:p w14:paraId="69D5CBBC" w14:textId="77777777" w:rsidR="003704A0" w:rsidRPr="000F5716" w:rsidRDefault="003704A0" w:rsidP="003704A0">
      <w:pPr>
        <w:pStyle w:val="a3"/>
        <w:spacing w:after="12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49F5EA73" w14:textId="77777777" w:rsidR="003704A0" w:rsidRPr="000F5716" w:rsidRDefault="003704A0" w:rsidP="00610B40">
      <w:pPr>
        <w:pStyle w:val="a3"/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0F5716">
        <w:rPr>
          <w:rFonts w:ascii="Times New Roman" w:hAnsi="Times New Roman"/>
          <w:b/>
          <w:bCs/>
          <w:iCs/>
          <w:sz w:val="24"/>
          <w:szCs w:val="24"/>
          <w:lang w:val="kk-KZ"/>
        </w:rPr>
        <w:t>Цель</w:t>
      </w:r>
      <w:r w:rsidRPr="000F5716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</w:p>
    <w:p w14:paraId="7A3020FB" w14:textId="77777777" w:rsidR="001476AC" w:rsidRPr="000F5716" w:rsidRDefault="001476AC" w:rsidP="00610B40">
      <w:pPr>
        <w:pStyle w:val="a3"/>
        <w:ind w:firstLine="708"/>
        <w:jc w:val="both"/>
        <w:rPr>
          <w:rFonts w:ascii="Times New Roman" w:eastAsia="Arial" w:hAnsi="Times New Roman"/>
          <w:sz w:val="24"/>
          <w:szCs w:val="24"/>
        </w:rPr>
      </w:pPr>
      <w:r w:rsidRPr="000F5716">
        <w:rPr>
          <w:rFonts w:ascii="Times New Roman" w:eastAsia="Arial" w:hAnsi="Times New Roman"/>
          <w:sz w:val="24"/>
          <w:szCs w:val="24"/>
        </w:rPr>
        <w:t xml:space="preserve">Целью является усовершенствование системы прогнозирования стихийных бедствий, которая позволит получать информацию о возможности и силе надвигающихся угроз, в частности по прогнозному моделированию наполнения и прорыва моренных озер. </w:t>
      </w:r>
    </w:p>
    <w:p w14:paraId="236E29E8" w14:textId="77777777" w:rsidR="001476AC" w:rsidRPr="000F5716" w:rsidRDefault="001476AC" w:rsidP="00610B40">
      <w:pPr>
        <w:pStyle w:val="a3"/>
        <w:ind w:firstLine="708"/>
        <w:jc w:val="both"/>
        <w:rPr>
          <w:rFonts w:ascii="Times New Roman" w:eastAsia="Arial" w:hAnsi="Times New Roman"/>
          <w:sz w:val="24"/>
          <w:szCs w:val="24"/>
        </w:rPr>
      </w:pPr>
      <w:r w:rsidRPr="000F5716">
        <w:rPr>
          <w:rFonts w:ascii="Times New Roman" w:eastAsia="Arial" w:hAnsi="Times New Roman"/>
          <w:sz w:val="24"/>
          <w:szCs w:val="24"/>
        </w:rPr>
        <w:t>Данные модели будут использоваться для прогнозирования количества воды, поступающей в озеро из различных источников, таких как дождь, таяние снега или ледников, учитывая географию региона, климатические условия и другие факторы для прогнозирования вероятности прорыва морены, создающие озера.</w:t>
      </w:r>
    </w:p>
    <w:p w14:paraId="544A7256" w14:textId="5F457B6E" w:rsidR="00FE5964" w:rsidRPr="000F5716" w:rsidRDefault="00FE5964" w:rsidP="00610B40">
      <w:pPr>
        <w:pStyle w:val="a3"/>
        <w:ind w:firstLine="708"/>
        <w:jc w:val="both"/>
        <w:rPr>
          <w:rFonts w:ascii="Times New Roman" w:eastAsia="Arial" w:hAnsi="Times New Roman"/>
          <w:sz w:val="24"/>
          <w:szCs w:val="24"/>
        </w:rPr>
      </w:pPr>
      <w:r w:rsidRPr="000F5716">
        <w:rPr>
          <w:rFonts w:ascii="Times New Roman" w:eastAsia="Arial" w:hAnsi="Times New Roman"/>
          <w:sz w:val="24"/>
          <w:szCs w:val="24"/>
        </w:rPr>
        <w:t>Моделирование будет проводиться в пилотном варианте на ключевом участке - Большое Алматинское озеро (</w:t>
      </w:r>
      <w:r w:rsidR="003D63C5">
        <w:rPr>
          <w:rFonts w:ascii="Times New Roman" w:eastAsia="Arial" w:hAnsi="Times New Roman"/>
          <w:sz w:val="24"/>
          <w:szCs w:val="24"/>
        </w:rPr>
        <w:t xml:space="preserve">далее - </w:t>
      </w:r>
      <w:r w:rsidRPr="000F5716">
        <w:rPr>
          <w:rFonts w:ascii="Times New Roman" w:eastAsia="Arial" w:hAnsi="Times New Roman"/>
          <w:sz w:val="24"/>
          <w:szCs w:val="24"/>
        </w:rPr>
        <w:t>БАО).</w:t>
      </w:r>
    </w:p>
    <w:bookmarkEnd w:id="0"/>
    <w:p w14:paraId="47112AE7" w14:textId="77777777" w:rsidR="001476AC" w:rsidRPr="000F5716" w:rsidRDefault="001476AC" w:rsidP="001476AC">
      <w:pPr>
        <w:pStyle w:val="a3"/>
        <w:spacing w:after="1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A7BBB4" w14:textId="16FC24D1" w:rsidR="003704A0" w:rsidRPr="000F5716" w:rsidRDefault="003704A0" w:rsidP="00610B40">
      <w:pPr>
        <w:pStyle w:val="a3"/>
        <w:spacing w:after="120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57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Объем </w:t>
      </w:r>
      <w:r w:rsidR="003B54B6">
        <w:rPr>
          <w:rFonts w:ascii="Times New Roman" w:eastAsia="Times New Roman" w:hAnsi="Times New Roman"/>
          <w:b/>
          <w:sz w:val="24"/>
          <w:szCs w:val="24"/>
          <w:lang w:eastAsia="ru-RU"/>
        </w:rPr>
        <w:t>услуг</w:t>
      </w:r>
      <w:r w:rsidRPr="000F57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bookmarkStart w:id="1" w:name="_Hlk129862416"/>
    </w:p>
    <w:bookmarkEnd w:id="1"/>
    <w:p w14:paraId="55D8D5C9" w14:textId="77777777" w:rsidR="00FE5964" w:rsidRPr="000F5716" w:rsidRDefault="006C741B" w:rsidP="006C74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FE5964" w:rsidRPr="000F5716">
        <w:rPr>
          <w:rFonts w:ascii="Times New Roman" w:hAnsi="Times New Roman"/>
          <w:sz w:val="24"/>
          <w:szCs w:val="24"/>
        </w:rPr>
        <w:t>бор исходных данных и камеральная обработка данных полевых гидро</w:t>
      </w:r>
      <w:r w:rsidR="004A7A48">
        <w:rPr>
          <w:rFonts w:ascii="Times New Roman" w:hAnsi="Times New Roman"/>
          <w:sz w:val="24"/>
          <w:szCs w:val="24"/>
        </w:rPr>
        <w:t>логических</w:t>
      </w:r>
      <w:r w:rsidR="00FE5964" w:rsidRPr="000F5716">
        <w:rPr>
          <w:rFonts w:ascii="Times New Roman" w:hAnsi="Times New Roman"/>
          <w:sz w:val="24"/>
          <w:szCs w:val="24"/>
        </w:rPr>
        <w:t xml:space="preserve"> работ и обследований</w:t>
      </w:r>
      <w:r w:rsidR="004A7A48">
        <w:rPr>
          <w:rFonts w:ascii="Times New Roman" w:hAnsi="Times New Roman"/>
          <w:sz w:val="24"/>
          <w:szCs w:val="24"/>
        </w:rPr>
        <w:t xml:space="preserve"> БАО</w:t>
      </w:r>
      <w:r w:rsidR="00FE5964" w:rsidRPr="000F5716">
        <w:rPr>
          <w:rFonts w:ascii="Times New Roman" w:hAnsi="Times New Roman"/>
          <w:sz w:val="24"/>
          <w:szCs w:val="24"/>
        </w:rPr>
        <w:t>;</w:t>
      </w:r>
    </w:p>
    <w:p w14:paraId="7A8E6159" w14:textId="1E53DFAE" w:rsidR="00FE5964" w:rsidRPr="000F5716" w:rsidRDefault="006C741B" w:rsidP="006C74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FE5964" w:rsidRPr="000F5716">
        <w:rPr>
          <w:rFonts w:ascii="Times New Roman" w:hAnsi="Times New Roman"/>
          <w:sz w:val="24"/>
          <w:szCs w:val="24"/>
        </w:rPr>
        <w:t xml:space="preserve">вод данных и информации по отраслевым задачам - по </w:t>
      </w:r>
      <w:r w:rsidR="00990CF0" w:rsidRPr="000F5716">
        <w:rPr>
          <w:rFonts w:ascii="Times New Roman" w:hAnsi="Times New Roman"/>
          <w:sz w:val="24"/>
          <w:szCs w:val="24"/>
        </w:rPr>
        <w:t>гидрометеорологическ</w:t>
      </w:r>
      <w:r w:rsidR="00990CF0">
        <w:rPr>
          <w:rFonts w:ascii="Times New Roman" w:hAnsi="Times New Roman"/>
          <w:sz w:val="24"/>
          <w:szCs w:val="24"/>
        </w:rPr>
        <w:t>ому</w:t>
      </w:r>
      <w:r w:rsidR="00C57EB5">
        <w:rPr>
          <w:rFonts w:ascii="Times New Roman" w:hAnsi="Times New Roman"/>
          <w:sz w:val="24"/>
          <w:szCs w:val="24"/>
        </w:rPr>
        <w:t xml:space="preserve"> </w:t>
      </w:r>
      <w:r w:rsidR="00FE5964" w:rsidRPr="000F5716">
        <w:rPr>
          <w:rFonts w:ascii="Times New Roman" w:hAnsi="Times New Roman"/>
          <w:sz w:val="24"/>
          <w:szCs w:val="24"/>
        </w:rPr>
        <w:t>направлению на основе данных</w:t>
      </w:r>
      <w:r w:rsidR="00C57EB5">
        <w:rPr>
          <w:rFonts w:ascii="Times New Roman" w:hAnsi="Times New Roman"/>
          <w:sz w:val="24"/>
          <w:szCs w:val="24"/>
        </w:rPr>
        <w:t xml:space="preserve"> </w:t>
      </w:r>
      <w:bookmarkStart w:id="2" w:name="_Hlk156827669"/>
      <w:r w:rsidR="00C57EB5">
        <w:rPr>
          <w:rFonts w:ascii="Times New Roman" w:hAnsi="Times New Roman"/>
          <w:sz w:val="24"/>
          <w:szCs w:val="24"/>
        </w:rPr>
        <w:t>дистанционного зондирования земли</w:t>
      </w:r>
      <w:r w:rsidR="00FE5964" w:rsidRPr="000F5716">
        <w:rPr>
          <w:rFonts w:ascii="Times New Roman" w:hAnsi="Times New Roman"/>
          <w:sz w:val="24"/>
          <w:szCs w:val="24"/>
        </w:rPr>
        <w:t xml:space="preserve"> </w:t>
      </w:r>
      <w:r w:rsidR="00C57EB5">
        <w:rPr>
          <w:rFonts w:ascii="Times New Roman" w:hAnsi="Times New Roman"/>
          <w:sz w:val="24"/>
          <w:szCs w:val="24"/>
        </w:rPr>
        <w:t xml:space="preserve">(далее – </w:t>
      </w:r>
      <w:r w:rsidR="00FE5964" w:rsidRPr="000F5716">
        <w:rPr>
          <w:rFonts w:ascii="Times New Roman" w:hAnsi="Times New Roman"/>
          <w:sz w:val="24"/>
          <w:szCs w:val="24"/>
        </w:rPr>
        <w:t>ДЗЗ</w:t>
      </w:r>
      <w:r w:rsidR="00C57EB5">
        <w:rPr>
          <w:rFonts w:ascii="Times New Roman" w:hAnsi="Times New Roman"/>
          <w:sz w:val="24"/>
          <w:szCs w:val="24"/>
        </w:rPr>
        <w:t>)</w:t>
      </w:r>
      <w:r w:rsidR="00FE5964" w:rsidRPr="000F5716">
        <w:rPr>
          <w:rFonts w:ascii="Times New Roman" w:hAnsi="Times New Roman"/>
          <w:sz w:val="24"/>
          <w:szCs w:val="24"/>
        </w:rPr>
        <w:t>;</w:t>
      </w:r>
      <w:bookmarkEnd w:id="2"/>
    </w:p>
    <w:p w14:paraId="433991A9" w14:textId="438958A4" w:rsidR="00FE5964" w:rsidRDefault="00FE5964" w:rsidP="006C74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Сбор, систематизация и свод исходных гидрометеорологических данных БАО</w:t>
      </w:r>
      <w:r w:rsidR="003D63C5">
        <w:rPr>
          <w:rFonts w:ascii="Times New Roman" w:hAnsi="Times New Roman"/>
          <w:sz w:val="24"/>
          <w:szCs w:val="24"/>
        </w:rPr>
        <w:t>;</w:t>
      </w:r>
      <w:r w:rsidRPr="000F5716">
        <w:rPr>
          <w:rFonts w:ascii="Times New Roman" w:hAnsi="Times New Roman"/>
          <w:sz w:val="24"/>
          <w:szCs w:val="24"/>
        </w:rPr>
        <w:t xml:space="preserve"> </w:t>
      </w:r>
    </w:p>
    <w:p w14:paraId="1295E3D4" w14:textId="0F640BF0" w:rsidR="00990CF0" w:rsidRPr="000F5716" w:rsidRDefault="00990CF0" w:rsidP="006C74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0F5716">
        <w:rPr>
          <w:rFonts w:ascii="Times New Roman" w:hAnsi="Times New Roman"/>
          <w:sz w:val="24"/>
          <w:szCs w:val="24"/>
        </w:rPr>
        <w:t>бор, систематизация и свод-анализ фондовых данных и камеральная обработка данных полевых гидрометрических работ и обследований</w:t>
      </w:r>
      <w:r w:rsidR="003D63C5">
        <w:rPr>
          <w:rFonts w:ascii="Times New Roman" w:hAnsi="Times New Roman"/>
          <w:sz w:val="24"/>
          <w:szCs w:val="24"/>
        </w:rPr>
        <w:t>;</w:t>
      </w:r>
    </w:p>
    <w:p w14:paraId="1B51F0EB" w14:textId="77777777" w:rsidR="004A7A48" w:rsidRPr="000F5716" w:rsidRDefault="004A7A48" w:rsidP="004A7A4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0F5716">
        <w:rPr>
          <w:rFonts w:ascii="Times New Roman" w:hAnsi="Times New Roman"/>
          <w:sz w:val="24"/>
          <w:szCs w:val="24"/>
        </w:rPr>
        <w:t>асчет водохозяйственного баланса БАО, гидрологические расчеты, математическое моделирование, статистическая обработка естественнонаучных данных;</w:t>
      </w:r>
    </w:p>
    <w:p w14:paraId="319423FD" w14:textId="77777777" w:rsidR="004A7A48" w:rsidRPr="000F5716" w:rsidRDefault="004A7A48" w:rsidP="004A7A4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0F5716">
        <w:rPr>
          <w:rFonts w:ascii="Times New Roman" w:hAnsi="Times New Roman"/>
          <w:sz w:val="24"/>
          <w:szCs w:val="24"/>
        </w:rPr>
        <w:t>идрологические расчеты, анализ и обработка гидрометеорологических данных;</w:t>
      </w:r>
    </w:p>
    <w:p w14:paraId="1B3578BB" w14:textId="071A5742" w:rsidR="00FE5964" w:rsidRPr="000F5716" w:rsidRDefault="00FE5964" w:rsidP="006C74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Расчет объема озера БАО и мониторинг динамики его наполнения</w:t>
      </w:r>
      <w:r w:rsidR="003D63C5">
        <w:rPr>
          <w:rFonts w:ascii="Times New Roman" w:hAnsi="Times New Roman"/>
          <w:sz w:val="24"/>
          <w:szCs w:val="24"/>
        </w:rPr>
        <w:t>;</w:t>
      </w:r>
    </w:p>
    <w:p w14:paraId="6D654CE9" w14:textId="77777777" w:rsidR="00FE5964" w:rsidRPr="000F5716" w:rsidRDefault="00FE5964" w:rsidP="006C74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Подготовка математической основы для прогноза и моделирования наполнения моренного озера БАО.</w:t>
      </w:r>
    </w:p>
    <w:p w14:paraId="62448293" w14:textId="77777777" w:rsidR="003704A0" w:rsidRPr="000F5716" w:rsidRDefault="003704A0" w:rsidP="003704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79522C06" w14:textId="77777777" w:rsidR="003704A0" w:rsidRPr="000F5716" w:rsidRDefault="003704A0" w:rsidP="003704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606FCE3A" w14:textId="1A914F86" w:rsidR="003704A0" w:rsidRPr="000F5716" w:rsidRDefault="003704A0" w:rsidP="003704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F5716">
        <w:rPr>
          <w:rFonts w:ascii="Times New Roman" w:hAnsi="Times New Roman"/>
          <w:b/>
          <w:sz w:val="24"/>
          <w:szCs w:val="24"/>
        </w:rPr>
        <w:t xml:space="preserve">  </w:t>
      </w:r>
      <w:bookmarkStart w:id="3" w:name="_Hlk156827352"/>
      <w:bookmarkStart w:id="4" w:name="_Hlk156827719"/>
      <w:r w:rsidRPr="000F5716">
        <w:rPr>
          <w:rFonts w:ascii="Times New Roman" w:hAnsi="Times New Roman"/>
          <w:b/>
          <w:sz w:val="24"/>
          <w:szCs w:val="24"/>
        </w:rPr>
        <w:t>РЕЗУЛЬТАТЫ, СРОКИ</w:t>
      </w:r>
      <w:r w:rsidR="003D63C5">
        <w:rPr>
          <w:rFonts w:ascii="Times New Roman" w:hAnsi="Times New Roman"/>
          <w:b/>
          <w:sz w:val="24"/>
          <w:szCs w:val="24"/>
        </w:rPr>
        <w:t xml:space="preserve"> ИСПОЛНЕНИЯ УСЛУГ</w:t>
      </w:r>
      <w:bookmarkEnd w:id="3"/>
    </w:p>
    <w:tbl>
      <w:tblPr>
        <w:tblW w:w="8676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5559"/>
        <w:gridCol w:w="2552"/>
      </w:tblGrid>
      <w:tr w:rsidR="003704A0" w:rsidRPr="000F5716" w14:paraId="0999E2A4" w14:textId="77777777" w:rsidTr="00A4171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4"/>
          <w:p w14:paraId="3C475E36" w14:textId="77777777" w:rsidR="003704A0" w:rsidRPr="000F5716" w:rsidRDefault="003704A0" w:rsidP="00EA14B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18F620FA" w14:textId="77777777" w:rsidR="003704A0" w:rsidRPr="000F5716" w:rsidRDefault="003704A0" w:rsidP="00EA14B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BC4C1" w14:textId="77777777" w:rsidR="003704A0" w:rsidRPr="000F5716" w:rsidRDefault="004A7A48" w:rsidP="00EA14B3">
            <w:pPr>
              <w:pStyle w:val="a3"/>
              <w:spacing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="003704A0" w:rsidRPr="000F5716">
              <w:rPr>
                <w:rFonts w:ascii="Times New Roman" w:hAnsi="Times New Roman"/>
                <w:b/>
                <w:sz w:val="24"/>
                <w:szCs w:val="24"/>
              </w:rPr>
              <w:t>езультаты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7E0DB" w14:textId="2C7CD560" w:rsidR="003704A0" w:rsidRPr="000F5716" w:rsidRDefault="00570024" w:rsidP="00EA14B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  <w:r w:rsidR="003D63C5">
              <w:rPr>
                <w:rFonts w:ascii="Times New Roman" w:hAnsi="Times New Roman"/>
                <w:b/>
                <w:sz w:val="24"/>
                <w:szCs w:val="24"/>
              </w:rPr>
              <w:t xml:space="preserve"> услуг</w:t>
            </w:r>
            <w:r w:rsidR="00A417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704A0" w:rsidRPr="000F5716" w14:paraId="1BA3A739" w14:textId="77777777" w:rsidTr="00A4171B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6014" w14:textId="77777777" w:rsidR="003704A0" w:rsidRPr="000F5716" w:rsidRDefault="003704A0" w:rsidP="00EA14B3">
            <w:pPr>
              <w:pStyle w:val="a3"/>
              <w:numPr>
                <w:ilvl w:val="0"/>
                <w:numId w:val="3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C970" w14:textId="3E46FF8D" w:rsidR="004A7A48" w:rsidRPr="000F5716" w:rsidRDefault="004A7A48" w:rsidP="00A4171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Подготовлен отчет о выполненных </w:t>
            </w:r>
            <w:r w:rsidR="003D63C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услугах</w:t>
            </w:r>
            <w:r w:rsidR="003D63C5"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пункту 1 </w:t>
            </w:r>
            <w:r w:rsidR="003B54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объема услуг, 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содержащий подтверждающие материалы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0F5716">
              <w:rPr>
                <w:rFonts w:ascii="Times New Roman" w:hAnsi="Times New Roman"/>
                <w:sz w:val="24"/>
                <w:szCs w:val="24"/>
              </w:rPr>
              <w:t>бор, систематизация и свод исходных гидрологических данных БАО.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EB65E" w14:textId="47FF2945" w:rsidR="003704A0" w:rsidRDefault="00FA0CB0" w:rsidP="00B4779C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 недели</w:t>
            </w:r>
            <w:r w:rsidR="003704A0" w:rsidRPr="000F571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3D63C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 </w:t>
            </w:r>
            <w:r w:rsidR="003704A0" w:rsidRPr="000F5716">
              <w:rPr>
                <w:rFonts w:ascii="Times New Roman" w:eastAsia="Times New Roman" w:hAnsi="Times New Roman"/>
                <w:bCs/>
                <w:sz w:val="24"/>
                <w:szCs w:val="24"/>
              </w:rPr>
              <w:t>даты подписания договора</w:t>
            </w:r>
          </w:p>
          <w:p w14:paraId="0BA6DE1D" w14:textId="12B8D561" w:rsidR="00A4171B" w:rsidRPr="000F5716" w:rsidRDefault="00A4171B" w:rsidP="00B4779C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B4779C" w:rsidRPr="000F5716" w14:paraId="206CBD26" w14:textId="77777777" w:rsidTr="00A4171B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0162" w14:textId="77777777" w:rsidR="00B4779C" w:rsidRPr="000F5716" w:rsidRDefault="00B4779C" w:rsidP="00EA14B3">
            <w:pPr>
              <w:pStyle w:val="a3"/>
              <w:numPr>
                <w:ilvl w:val="0"/>
                <w:numId w:val="3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F7F9" w14:textId="44C6985E" w:rsidR="00B4779C" w:rsidRPr="000F5716" w:rsidRDefault="004A7A48" w:rsidP="00A4171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Подготовлен отчет о выполненных </w:t>
            </w:r>
            <w:r w:rsidR="003D63C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услугах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пункту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3B54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объема услуг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содержащий подтверждающие материалы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(о</w:t>
            </w:r>
            <w:r w:rsidR="00B4779C" w:rsidRPr="000F5716">
              <w:rPr>
                <w:rFonts w:ascii="Times New Roman" w:hAnsi="Times New Roman"/>
                <w:sz w:val="24"/>
                <w:szCs w:val="24"/>
              </w:rPr>
              <w:t>ценка репрезентативности гидрометеорологических данных</w:t>
            </w:r>
            <w:r w:rsidR="00990CF0">
              <w:rPr>
                <w:rFonts w:ascii="Times New Roman" w:hAnsi="Times New Roman"/>
                <w:sz w:val="24"/>
                <w:szCs w:val="24"/>
              </w:rPr>
              <w:t xml:space="preserve"> ДЗЗ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F089" w14:textId="77777777" w:rsidR="00B4779C" w:rsidRDefault="00A4171B" w:rsidP="00B4779C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7 недель</w:t>
            </w:r>
            <w:r w:rsidR="00B4779C" w:rsidRPr="000F571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 даты подписания договора</w:t>
            </w:r>
          </w:p>
          <w:p w14:paraId="5D0192E2" w14:textId="57DEA26F" w:rsidR="00A4171B" w:rsidRPr="000F5716" w:rsidRDefault="00A4171B" w:rsidP="00B4779C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FE5964" w:rsidRPr="000F5716" w14:paraId="29B5C31B" w14:textId="77777777" w:rsidTr="00A4171B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1481" w14:textId="77777777" w:rsidR="00FE5964" w:rsidRPr="000F5716" w:rsidRDefault="00FE5964" w:rsidP="00EA14B3">
            <w:pPr>
              <w:pStyle w:val="a3"/>
              <w:numPr>
                <w:ilvl w:val="0"/>
                <w:numId w:val="3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4717" w14:textId="11D02751" w:rsidR="00FE5964" w:rsidRPr="000F5716" w:rsidRDefault="004A7A48" w:rsidP="00A4171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Подготовлен отчет о выполненных </w:t>
            </w:r>
            <w:r w:rsidR="003D63C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услугах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пункту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  <w:r w:rsidR="003B54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объема услуг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содержащий подтверждающие материалы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(с</w:t>
            </w:r>
            <w:r w:rsidR="00FE5964" w:rsidRPr="000F5716">
              <w:rPr>
                <w:rFonts w:ascii="Times New Roman" w:hAnsi="Times New Roman"/>
                <w:sz w:val="24"/>
                <w:szCs w:val="24"/>
              </w:rPr>
              <w:t>бор, систематизация и свод исходных метеорологических данных БАО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4055" w14:textId="77777777" w:rsidR="00FE5964" w:rsidRDefault="00A4171B" w:rsidP="00FE5964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12 недель</w:t>
            </w:r>
            <w:r w:rsidR="00FE5964" w:rsidRPr="000F571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 даты подписания договора</w:t>
            </w:r>
          </w:p>
          <w:p w14:paraId="0190C3D7" w14:textId="130A5F02" w:rsidR="00A4171B" w:rsidRPr="000F5716" w:rsidRDefault="00A4171B" w:rsidP="00FE5964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FE5964" w:rsidRPr="000F5716" w14:paraId="09B73B79" w14:textId="77777777" w:rsidTr="00A4171B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BEE6" w14:textId="77777777" w:rsidR="00FE5964" w:rsidRPr="000F5716" w:rsidRDefault="00FE5964" w:rsidP="00EA14B3">
            <w:pPr>
              <w:pStyle w:val="a3"/>
              <w:numPr>
                <w:ilvl w:val="0"/>
                <w:numId w:val="3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4599" w14:textId="798107BE" w:rsidR="00FE5964" w:rsidRPr="000F5716" w:rsidRDefault="004A7A48" w:rsidP="00A4171B">
            <w:pPr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Подготовлен отчет о выполненных </w:t>
            </w:r>
            <w:r w:rsidR="003D63C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услугах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пункту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3B54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объема услуг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содержащий 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подтверждающие материалы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(с</w:t>
            </w:r>
            <w:r w:rsidR="00FE5964" w:rsidRPr="000F5716">
              <w:rPr>
                <w:rFonts w:ascii="Times New Roman" w:hAnsi="Times New Roman"/>
                <w:sz w:val="24"/>
                <w:szCs w:val="24"/>
              </w:rPr>
              <w:t>бор, систематизация и свод-анализ фондовых данных и камеральная обработка данных полевых гидрометрических работ и обследований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DE0B" w14:textId="77777777" w:rsidR="00FE5964" w:rsidRDefault="00A4171B" w:rsidP="000F5716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15 недель </w:t>
            </w:r>
            <w:r w:rsidR="00FE5964" w:rsidRPr="000F5716">
              <w:rPr>
                <w:rFonts w:ascii="Times New Roman" w:eastAsia="Times New Roman" w:hAnsi="Times New Roman"/>
                <w:bCs/>
                <w:sz w:val="24"/>
                <w:szCs w:val="24"/>
              </w:rPr>
              <w:t>с даты подписания договора</w:t>
            </w:r>
          </w:p>
          <w:p w14:paraId="31BF0F35" w14:textId="0FEB8BAC" w:rsidR="00A4171B" w:rsidRPr="000F5716" w:rsidRDefault="00A4171B" w:rsidP="000F5716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FE5964" w:rsidRPr="000F5716" w14:paraId="53F1CB5E" w14:textId="77777777" w:rsidTr="00A4171B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54EA" w14:textId="77777777" w:rsidR="00FE5964" w:rsidRPr="000F5716" w:rsidRDefault="00FE5964" w:rsidP="00EA14B3">
            <w:pPr>
              <w:pStyle w:val="a3"/>
              <w:numPr>
                <w:ilvl w:val="0"/>
                <w:numId w:val="3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8B8B" w14:textId="66130280" w:rsidR="00FE5964" w:rsidRPr="000F5716" w:rsidRDefault="00990CF0" w:rsidP="00990CF0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Подготовлен отчет о выполненных </w:t>
            </w:r>
            <w:r w:rsidR="003D63C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услугах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пункту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="003B54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объема услуг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содержащий подтверждающие материалы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(р</w:t>
            </w:r>
            <w:r w:rsidR="00FE5964" w:rsidRPr="000F5716">
              <w:rPr>
                <w:rFonts w:ascii="Times New Roman" w:hAnsi="Times New Roman"/>
                <w:sz w:val="24"/>
                <w:szCs w:val="24"/>
              </w:rPr>
              <w:t>асчет водохозяйственного баланса БАО, гидрологические расчеты, математическое моделирование, статистическая обра</w:t>
            </w:r>
            <w:r w:rsidR="00B4779C" w:rsidRPr="000F5716">
              <w:rPr>
                <w:rFonts w:ascii="Times New Roman" w:hAnsi="Times New Roman"/>
                <w:sz w:val="24"/>
                <w:szCs w:val="24"/>
              </w:rPr>
              <w:t>ботка естественнонаучных данных.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3AFA" w14:textId="77777777" w:rsidR="00FE5964" w:rsidRDefault="00A4171B" w:rsidP="00EA14B3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18 недель</w:t>
            </w:r>
            <w:r w:rsidR="00B4779C" w:rsidRPr="000F571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 даты подписания договора</w:t>
            </w:r>
          </w:p>
          <w:p w14:paraId="6FEC3673" w14:textId="5A5A04F3" w:rsidR="00A4171B" w:rsidRPr="000F5716" w:rsidRDefault="00A4171B" w:rsidP="00EA14B3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B4779C" w:rsidRPr="000F5716" w14:paraId="4A98F367" w14:textId="77777777" w:rsidTr="00A4171B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BD12" w14:textId="77777777" w:rsidR="00B4779C" w:rsidRPr="000F5716" w:rsidRDefault="00B4779C" w:rsidP="00EA14B3">
            <w:pPr>
              <w:pStyle w:val="a3"/>
              <w:numPr>
                <w:ilvl w:val="0"/>
                <w:numId w:val="3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5945" w14:textId="65D42CED" w:rsidR="00B4779C" w:rsidRPr="000F5716" w:rsidRDefault="00990CF0" w:rsidP="00990CF0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Подготовлен отчет о выполненных </w:t>
            </w:r>
            <w:r w:rsidR="003D63C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услугах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пункт</w:t>
            </w:r>
            <w:r w:rsidR="003B54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ам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6,7,8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B54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объема услуг, </w:t>
            </w:r>
            <w:r w:rsidRPr="00AF6EF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содержащий подтверждающие материалы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="00B4779C" w:rsidRPr="000F5716">
              <w:rPr>
                <w:rFonts w:ascii="Times New Roman" w:hAnsi="Times New Roman"/>
                <w:sz w:val="24"/>
                <w:szCs w:val="24"/>
              </w:rPr>
              <w:t xml:space="preserve">идрологические расчеты, анализ и обработка гидрометеорологических данных. Расчет объема озера БАО и мониторинг динамики его наполнения.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B4779C" w:rsidRPr="000F5716">
              <w:rPr>
                <w:rFonts w:ascii="Times New Roman" w:hAnsi="Times New Roman"/>
                <w:sz w:val="24"/>
                <w:szCs w:val="24"/>
              </w:rPr>
              <w:t>атематическ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="00B4779C" w:rsidRPr="000F5716">
              <w:rPr>
                <w:rFonts w:ascii="Times New Roman" w:hAnsi="Times New Roman"/>
                <w:sz w:val="24"/>
                <w:szCs w:val="24"/>
              </w:rPr>
              <w:t xml:space="preserve"> основы для прогноза и моделирования наполнения моренного озера БАО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27E1D" w14:textId="77777777" w:rsidR="00B4779C" w:rsidRDefault="00A4171B" w:rsidP="00EA14B3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21 неделя </w:t>
            </w:r>
            <w:r w:rsidR="00B4779C" w:rsidRPr="000F5716">
              <w:rPr>
                <w:rFonts w:ascii="Times New Roman" w:eastAsia="Times New Roman" w:hAnsi="Times New Roman"/>
                <w:bCs/>
                <w:sz w:val="24"/>
                <w:szCs w:val="24"/>
              </w:rPr>
              <w:t>с даты подписания договора</w:t>
            </w:r>
          </w:p>
          <w:p w14:paraId="2FDCF467" w14:textId="4A7CB259" w:rsidR="00A4171B" w:rsidRPr="000F5716" w:rsidRDefault="00A4171B" w:rsidP="00EA14B3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14:paraId="68BE840B" w14:textId="77777777" w:rsidR="003704A0" w:rsidRPr="000F5716" w:rsidRDefault="003704A0" w:rsidP="003704A0">
      <w:pPr>
        <w:pStyle w:val="a3"/>
        <w:rPr>
          <w:rFonts w:ascii="Times New Roman" w:hAnsi="Times New Roman"/>
          <w:b/>
          <w:sz w:val="24"/>
          <w:szCs w:val="24"/>
        </w:rPr>
      </w:pPr>
    </w:p>
    <w:p w14:paraId="6FDC7ABA" w14:textId="77777777" w:rsidR="003704A0" w:rsidRPr="000F5716" w:rsidRDefault="003704A0" w:rsidP="003704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85D1E83" w14:textId="77777777" w:rsidR="003704A0" w:rsidRPr="000F5716" w:rsidRDefault="003704A0" w:rsidP="00610B40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F5716">
        <w:rPr>
          <w:rFonts w:ascii="Times New Roman" w:hAnsi="Times New Roman"/>
          <w:b/>
          <w:sz w:val="24"/>
          <w:szCs w:val="24"/>
          <w:u w:val="single"/>
        </w:rPr>
        <w:t xml:space="preserve">Командировка </w:t>
      </w:r>
    </w:p>
    <w:p w14:paraId="5A071402" w14:textId="38E3E680" w:rsidR="003704A0" w:rsidRPr="000F5716" w:rsidRDefault="00B4779C" w:rsidP="00C57EB5">
      <w:pPr>
        <w:spacing w:after="0"/>
        <w:ind w:left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F5716">
        <w:rPr>
          <w:rFonts w:ascii="Times New Roman" w:hAnsi="Times New Roman"/>
          <w:sz w:val="24"/>
          <w:szCs w:val="24"/>
        </w:rPr>
        <w:t>30 дней на полевые выезды для проведения гидрометрических работ на БАО, в качестве гидролога- члена полевой бригады.</w:t>
      </w:r>
    </w:p>
    <w:p w14:paraId="5C976FF6" w14:textId="77777777" w:rsidR="003704A0" w:rsidRPr="000F5716" w:rsidRDefault="003704A0" w:rsidP="003704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8AF0509" w14:textId="5B00315B" w:rsidR="003704A0" w:rsidRPr="000F5716" w:rsidRDefault="003704A0" w:rsidP="00610B40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bookmarkStart w:id="5" w:name="_Hlk156827862"/>
      <w:r w:rsidRPr="000F5716">
        <w:rPr>
          <w:rFonts w:ascii="Times New Roman" w:hAnsi="Times New Roman"/>
          <w:b/>
          <w:sz w:val="24"/>
          <w:szCs w:val="24"/>
          <w:u w:val="single"/>
        </w:rPr>
        <w:t>Примечание</w:t>
      </w:r>
      <w:r w:rsidR="003B54B6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2D610DDA" w14:textId="185AD591" w:rsidR="003704A0" w:rsidRPr="000F5716" w:rsidRDefault="003B54B6" w:rsidP="003704A0">
      <w:pPr>
        <w:pStyle w:val="a5"/>
        <w:numPr>
          <w:ilvl w:val="0"/>
          <w:numId w:val="1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</w:t>
      </w:r>
      <w:r w:rsidRPr="000F5716">
        <w:rPr>
          <w:rFonts w:ascii="Times New Roman" w:hAnsi="Times New Roman"/>
          <w:sz w:val="24"/>
          <w:szCs w:val="24"/>
        </w:rPr>
        <w:t xml:space="preserve"> </w:t>
      </w:r>
      <w:r w:rsidR="003704A0" w:rsidRPr="000F5716">
        <w:rPr>
          <w:rFonts w:ascii="Times New Roman" w:hAnsi="Times New Roman"/>
          <w:sz w:val="24"/>
          <w:szCs w:val="24"/>
        </w:rPr>
        <w:t xml:space="preserve">несет ответственность </w:t>
      </w:r>
      <w:r w:rsidR="003704A0" w:rsidRPr="000F5716">
        <w:rPr>
          <w:rFonts w:ascii="Times New Roman" w:hAnsi="Times New Roman"/>
          <w:sz w:val="24"/>
          <w:szCs w:val="24"/>
          <w:lang w:val="kk-KZ"/>
        </w:rPr>
        <w:t>з</w:t>
      </w:r>
      <w:r w:rsidR="003704A0" w:rsidRPr="000F5716">
        <w:rPr>
          <w:rFonts w:ascii="Times New Roman" w:hAnsi="Times New Roman"/>
          <w:sz w:val="24"/>
          <w:szCs w:val="24"/>
        </w:rPr>
        <w:t xml:space="preserve">а качество подготовленных </w:t>
      </w:r>
      <w:r w:rsidR="003704A0" w:rsidRPr="000F5716">
        <w:rPr>
          <w:rFonts w:ascii="Times New Roman" w:hAnsi="Times New Roman"/>
          <w:sz w:val="24"/>
          <w:szCs w:val="24"/>
          <w:lang w:val="kk-KZ"/>
        </w:rPr>
        <w:t>материалов</w:t>
      </w:r>
      <w:r w:rsidR="003704A0" w:rsidRPr="000F5716">
        <w:rPr>
          <w:rFonts w:ascii="Times New Roman" w:hAnsi="Times New Roman"/>
          <w:sz w:val="24"/>
          <w:szCs w:val="24"/>
        </w:rPr>
        <w:t xml:space="preserve"> в рамках своих обязанностей;</w:t>
      </w:r>
    </w:p>
    <w:p w14:paraId="7F5D2707" w14:textId="6FBFEC25" w:rsidR="003704A0" w:rsidRPr="000F5716" w:rsidRDefault="003B54B6" w:rsidP="003704A0">
      <w:pPr>
        <w:pStyle w:val="a5"/>
        <w:numPr>
          <w:ilvl w:val="0"/>
          <w:numId w:val="1"/>
        </w:numPr>
        <w:tabs>
          <w:tab w:val="left" w:pos="709"/>
        </w:tabs>
        <w:spacing w:before="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</w:t>
      </w:r>
      <w:r w:rsidRPr="000F5716">
        <w:rPr>
          <w:rFonts w:ascii="Times New Roman" w:hAnsi="Times New Roman"/>
          <w:sz w:val="24"/>
          <w:szCs w:val="24"/>
        </w:rPr>
        <w:t xml:space="preserve"> </w:t>
      </w:r>
      <w:r w:rsidR="003704A0" w:rsidRPr="000F5716">
        <w:rPr>
          <w:rFonts w:ascii="Times New Roman" w:hAnsi="Times New Roman"/>
          <w:sz w:val="24"/>
          <w:szCs w:val="24"/>
        </w:rPr>
        <w:t xml:space="preserve">работает </w:t>
      </w:r>
      <w:r w:rsidR="003704A0" w:rsidRPr="000F5716">
        <w:rPr>
          <w:rFonts w:ascii="Times New Roman" w:hAnsi="Times New Roman"/>
          <w:sz w:val="24"/>
          <w:szCs w:val="24"/>
          <w:lang w:val="kk-KZ"/>
        </w:rPr>
        <w:t xml:space="preserve">под </w:t>
      </w:r>
      <w:r w:rsidR="002B6D44">
        <w:rPr>
          <w:rFonts w:ascii="Times New Roman" w:hAnsi="Times New Roman"/>
          <w:sz w:val="24"/>
          <w:szCs w:val="24"/>
          <w:lang w:val="kk-KZ"/>
        </w:rPr>
        <w:t xml:space="preserve">контролем руководителя группы и общим </w:t>
      </w:r>
      <w:r w:rsidR="003704A0" w:rsidRPr="000F5716">
        <w:rPr>
          <w:rFonts w:ascii="Times New Roman" w:hAnsi="Times New Roman"/>
          <w:sz w:val="24"/>
          <w:szCs w:val="24"/>
          <w:lang w:val="kk-KZ"/>
        </w:rPr>
        <w:t xml:space="preserve">руководством </w:t>
      </w:r>
      <w:r w:rsidR="002B6D44">
        <w:rPr>
          <w:rFonts w:ascii="Times New Roman" w:hAnsi="Times New Roman"/>
          <w:sz w:val="24"/>
          <w:szCs w:val="24"/>
          <w:lang w:val="kk-KZ"/>
        </w:rPr>
        <w:t>руководителя</w:t>
      </w:r>
      <w:r w:rsidR="003704A0" w:rsidRPr="000F5716">
        <w:rPr>
          <w:rFonts w:ascii="Times New Roman" w:hAnsi="Times New Roman"/>
          <w:sz w:val="24"/>
          <w:szCs w:val="24"/>
          <w:lang w:val="kk-KZ"/>
        </w:rPr>
        <w:t xml:space="preserve"> проекта;</w:t>
      </w:r>
    </w:p>
    <w:p w14:paraId="33AF38A5" w14:textId="30D34ACB" w:rsidR="003704A0" w:rsidRPr="000F5716" w:rsidRDefault="003B54B6" w:rsidP="003704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</w:t>
      </w:r>
      <w:r w:rsidRPr="000F5716">
        <w:rPr>
          <w:rFonts w:ascii="Times New Roman" w:hAnsi="Times New Roman"/>
          <w:sz w:val="24"/>
          <w:szCs w:val="24"/>
        </w:rPr>
        <w:t xml:space="preserve"> </w:t>
      </w:r>
      <w:r w:rsidR="003704A0" w:rsidRPr="000F5716">
        <w:rPr>
          <w:rFonts w:ascii="Times New Roman" w:hAnsi="Times New Roman"/>
          <w:sz w:val="24"/>
          <w:szCs w:val="24"/>
        </w:rPr>
        <w:t>готовит отчеты на русском языке;</w:t>
      </w:r>
    </w:p>
    <w:p w14:paraId="641CEA94" w14:textId="77777777" w:rsidR="003704A0" w:rsidRPr="000F5716" w:rsidRDefault="003704A0" w:rsidP="003704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Отчет должен быть представлен в электронном виде в формате MS Word для файлов Windows.</w:t>
      </w:r>
    </w:p>
    <w:p w14:paraId="44602B66" w14:textId="77777777" w:rsidR="003704A0" w:rsidRPr="000F5716" w:rsidRDefault="003704A0" w:rsidP="003704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86DB6A8" w14:textId="77777777" w:rsidR="003704A0" w:rsidRPr="000F5716" w:rsidRDefault="003704A0" w:rsidP="00610B40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F5716">
        <w:rPr>
          <w:rFonts w:ascii="Times New Roman" w:hAnsi="Times New Roman"/>
          <w:b/>
          <w:sz w:val="24"/>
          <w:szCs w:val="24"/>
          <w:u w:val="single"/>
        </w:rPr>
        <w:t>Основные условия</w:t>
      </w:r>
    </w:p>
    <w:p w14:paraId="64051343" w14:textId="6C47DDB3" w:rsidR="003704A0" w:rsidRPr="000F5716" w:rsidRDefault="003704A0" w:rsidP="003704A0">
      <w:pPr>
        <w:pStyle w:val="a5"/>
        <w:numPr>
          <w:ilvl w:val="0"/>
          <w:numId w:val="1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При выполнении все</w:t>
      </w:r>
      <w:r w:rsidR="003B54B6">
        <w:rPr>
          <w:rFonts w:ascii="Times New Roman" w:hAnsi="Times New Roman"/>
          <w:sz w:val="24"/>
          <w:szCs w:val="24"/>
        </w:rPr>
        <w:t>го объема услуг</w:t>
      </w:r>
      <w:r w:rsidRPr="000F5716">
        <w:rPr>
          <w:rFonts w:ascii="Times New Roman" w:hAnsi="Times New Roman"/>
          <w:sz w:val="24"/>
          <w:szCs w:val="24"/>
        </w:rPr>
        <w:t xml:space="preserve"> </w:t>
      </w:r>
      <w:r w:rsidR="003B54B6">
        <w:rPr>
          <w:rFonts w:ascii="Times New Roman" w:hAnsi="Times New Roman"/>
          <w:sz w:val="24"/>
          <w:szCs w:val="24"/>
        </w:rPr>
        <w:t>Исполнитель</w:t>
      </w:r>
      <w:r w:rsidRPr="000F5716">
        <w:rPr>
          <w:rFonts w:ascii="Times New Roman" w:hAnsi="Times New Roman"/>
          <w:sz w:val="24"/>
          <w:szCs w:val="24"/>
        </w:rPr>
        <w:t xml:space="preserve"> должен обеспечить полную сохранность материалов и готовой продукции, исключающую создание контрафактной продукции.</w:t>
      </w:r>
    </w:p>
    <w:p w14:paraId="31C0CF14" w14:textId="77777777" w:rsidR="003704A0" w:rsidRPr="000F5716" w:rsidRDefault="003704A0" w:rsidP="003704A0">
      <w:pPr>
        <w:pStyle w:val="a5"/>
        <w:numPr>
          <w:ilvl w:val="0"/>
          <w:numId w:val="1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4CD4EEA8" w14:textId="34AD1675" w:rsidR="003704A0" w:rsidRPr="000F5716" w:rsidRDefault="003704A0" w:rsidP="003704A0">
      <w:pPr>
        <w:pStyle w:val="a5"/>
        <w:numPr>
          <w:ilvl w:val="0"/>
          <w:numId w:val="1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Все права на произведенную продукцию, включая оригиналы документов и их копии, могут быть переданы любому третьему лицу по решению Заказчика, причем такая передача может быть осуществлена непосредственно третьему лицу и сразу после завершения и приемки. Все работы, выполняемые в соответствии с настоящим Техническим заданием</w:t>
      </w:r>
      <w:r w:rsidR="003B54B6">
        <w:rPr>
          <w:rFonts w:ascii="Times New Roman" w:hAnsi="Times New Roman"/>
          <w:sz w:val="24"/>
          <w:szCs w:val="24"/>
        </w:rPr>
        <w:t xml:space="preserve"> (далее – ТЗ).</w:t>
      </w:r>
    </w:p>
    <w:p w14:paraId="1FD48C4F" w14:textId="77777777" w:rsidR="003704A0" w:rsidRDefault="003704A0" w:rsidP="003704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AB6274E" w14:textId="77777777" w:rsidR="00F8149A" w:rsidRPr="000F5716" w:rsidRDefault="00F8149A" w:rsidP="003704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8176E0B" w14:textId="77777777" w:rsidR="003704A0" w:rsidRPr="000F5716" w:rsidRDefault="003704A0" w:rsidP="00610B40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F5716">
        <w:rPr>
          <w:rFonts w:ascii="Times New Roman" w:hAnsi="Times New Roman"/>
          <w:b/>
          <w:sz w:val="24"/>
          <w:szCs w:val="24"/>
          <w:u w:val="single"/>
        </w:rPr>
        <w:lastRenderedPageBreak/>
        <w:t>График платежей</w:t>
      </w:r>
    </w:p>
    <w:p w14:paraId="75E57070" w14:textId="5774D52E" w:rsidR="003704A0" w:rsidRPr="000F5716" w:rsidRDefault="003B54B6" w:rsidP="00610B40">
      <w:pPr>
        <w:ind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Исполнитель</w:t>
      </w:r>
      <w:r w:rsidRPr="000F5716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3704A0" w:rsidRPr="000F5716">
        <w:rPr>
          <w:rFonts w:ascii="Times New Roman" w:hAnsi="Times New Roman"/>
          <w:bCs/>
          <w:sz w:val="24"/>
          <w:szCs w:val="24"/>
          <w:lang w:val="kk-KZ"/>
        </w:rPr>
        <w:t>в финансовых затратах должен учитывать все расходы, включая гонорары за профессиональные услуги, проезд, проживание и другие расходы, в своем финансовом предложении по выполнению задач ТЗ. Транспортные расходы указываются только в случае, если поездки предусмотрены Т</w:t>
      </w:r>
      <w:r>
        <w:rPr>
          <w:rFonts w:ascii="Times New Roman" w:hAnsi="Times New Roman"/>
          <w:bCs/>
          <w:sz w:val="24"/>
          <w:szCs w:val="24"/>
          <w:lang w:val="kk-KZ"/>
        </w:rPr>
        <w:t>З.</w:t>
      </w:r>
    </w:p>
    <w:bookmarkEnd w:id="5"/>
    <w:p w14:paraId="7E176DB9" w14:textId="77777777" w:rsidR="003704A0" w:rsidRPr="000F5716" w:rsidRDefault="003704A0" w:rsidP="003704A0">
      <w:pPr>
        <w:pStyle w:val="a3"/>
        <w:shd w:val="clear" w:color="auto" w:fill="FFFFFF"/>
        <w:tabs>
          <w:tab w:val="left" w:pos="360"/>
        </w:tabs>
        <w:spacing w:before="120"/>
        <w:jc w:val="both"/>
        <w:rPr>
          <w:rFonts w:ascii="Times New Roman" w:eastAsia="DejaVu Sans" w:hAnsi="Times New Roman"/>
          <w:sz w:val="24"/>
          <w:szCs w:val="24"/>
        </w:rPr>
      </w:pPr>
    </w:p>
    <w:tbl>
      <w:tblPr>
        <w:tblW w:w="8591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4271"/>
      </w:tblGrid>
      <w:tr w:rsidR="003704A0" w:rsidRPr="000F5716" w14:paraId="0AE36D28" w14:textId="77777777" w:rsidTr="00EA14B3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7F7F7F"/>
          </w:tcPr>
          <w:p w14:paraId="63D947EB" w14:textId="77777777" w:rsidR="003704A0" w:rsidRPr="000F5716" w:rsidRDefault="003704A0" w:rsidP="00EA14B3">
            <w:pPr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Этап платежей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7F7F7F"/>
            <w:tcMar>
              <w:left w:w="93" w:type="dxa"/>
            </w:tcMar>
          </w:tcPr>
          <w:p w14:paraId="21A8EA00" w14:textId="77777777" w:rsidR="003704A0" w:rsidRPr="000F5716" w:rsidRDefault="003704A0" w:rsidP="00EA14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571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% от суммы </w:t>
            </w:r>
            <w:r w:rsidR="006C741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договора</w:t>
            </w:r>
          </w:p>
        </w:tc>
        <w:tc>
          <w:tcPr>
            <w:tcW w:w="4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F7F7F"/>
            <w:tcMar>
              <w:left w:w="93" w:type="dxa"/>
            </w:tcMar>
          </w:tcPr>
          <w:p w14:paraId="6825BD7E" w14:textId="77777777" w:rsidR="003704A0" w:rsidRPr="000F5716" w:rsidRDefault="006C741B" w:rsidP="00EA14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41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Результаты</w:t>
            </w:r>
          </w:p>
        </w:tc>
      </w:tr>
      <w:tr w:rsidR="000F5716" w:rsidRPr="000F5716" w14:paraId="0F3485F2" w14:textId="77777777" w:rsidTr="00073C99">
        <w:trPr>
          <w:trHeight w:val="298"/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1DF5DF7" w14:textId="77777777" w:rsidR="000F5716" w:rsidRPr="000F5716" w:rsidRDefault="000F5716" w:rsidP="006C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01249CAF" w14:textId="77777777" w:rsidR="000F5716" w:rsidRPr="000F5716" w:rsidRDefault="000F5716" w:rsidP="006C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749B91C7" w14:textId="77777777" w:rsidR="000F5716" w:rsidRPr="000F5716" w:rsidRDefault="00073C99" w:rsidP="00073C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1</w:t>
            </w:r>
          </w:p>
        </w:tc>
      </w:tr>
      <w:tr w:rsidR="000F5716" w:rsidRPr="000F5716" w14:paraId="7A1F2748" w14:textId="77777777" w:rsidTr="00EA14B3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D033D4C" w14:textId="77777777" w:rsidR="000F5716" w:rsidRPr="000F5716" w:rsidRDefault="000F5716" w:rsidP="006C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30538924" w14:textId="77777777" w:rsidR="000F5716" w:rsidRPr="000F5716" w:rsidRDefault="000F5716" w:rsidP="006C7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0FC0FFB9" w14:textId="77777777" w:rsidR="000F5716" w:rsidRPr="000F5716" w:rsidRDefault="00073C99" w:rsidP="00073C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2</w:t>
            </w:r>
          </w:p>
        </w:tc>
      </w:tr>
      <w:tr w:rsidR="00073C99" w:rsidRPr="000F5716" w14:paraId="1E8EF0B2" w14:textId="77777777" w:rsidTr="00EA14B3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832F583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76015BE8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2D2FD1C3" w14:textId="77777777" w:rsidR="00073C99" w:rsidRPr="000F5716" w:rsidRDefault="00073C99" w:rsidP="00073C9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6BB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3C99" w:rsidRPr="000F5716" w14:paraId="0B0CABD4" w14:textId="77777777" w:rsidTr="00EA14B3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CB4A1BF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68AE085B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77838184" w14:textId="77777777" w:rsidR="00073C99" w:rsidRPr="000F5716" w:rsidRDefault="00073C99" w:rsidP="00073C99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6BB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73C99" w:rsidRPr="000F5716" w14:paraId="03052A96" w14:textId="77777777" w:rsidTr="00EA14B3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02895B3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3003918D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13F3976F" w14:textId="77777777" w:rsidR="00073C99" w:rsidRPr="000F5716" w:rsidRDefault="00073C99" w:rsidP="00073C99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6BB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73C99" w:rsidRPr="000F5716" w14:paraId="43A3259A" w14:textId="77777777" w:rsidTr="00EA14B3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83F64E0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330DE1E9" w14:textId="77777777" w:rsidR="00073C99" w:rsidRPr="000F5716" w:rsidRDefault="00073C99" w:rsidP="00073C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71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36A06DDA" w14:textId="77777777" w:rsidR="00073C99" w:rsidRPr="000F5716" w:rsidRDefault="00073C99" w:rsidP="00073C99">
            <w:pPr>
              <w:pStyle w:val="a3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6BB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64E663E1" w14:textId="77777777" w:rsidR="003704A0" w:rsidRPr="000F5716" w:rsidRDefault="003704A0" w:rsidP="003704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5928DE5" w14:textId="77777777" w:rsidR="003704A0" w:rsidRPr="000F5716" w:rsidRDefault="003704A0" w:rsidP="003704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F5716">
        <w:rPr>
          <w:rFonts w:ascii="Times New Roman" w:hAnsi="Times New Roman"/>
          <w:b/>
          <w:sz w:val="24"/>
          <w:szCs w:val="24"/>
          <w:u w:val="single"/>
        </w:rPr>
        <w:t>Требуемые навыки и умения:</w:t>
      </w:r>
    </w:p>
    <w:p w14:paraId="125A7E42" w14:textId="77777777" w:rsidR="003704A0" w:rsidRPr="000F5716" w:rsidRDefault="003704A0" w:rsidP="003704A0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4AA6B64" w14:textId="77777777" w:rsidR="003704A0" w:rsidRPr="000F5716" w:rsidRDefault="003704A0" w:rsidP="003704A0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0F5716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08E6A4C3" w14:textId="77777777" w:rsidR="003058FA" w:rsidRDefault="003058FA" w:rsidP="00B83EAA">
      <w:pPr>
        <w:pStyle w:val="a3"/>
        <w:numPr>
          <w:ilvl w:val="0"/>
          <w:numId w:val="15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F5716">
        <w:rPr>
          <w:rFonts w:ascii="Times New Roman" w:hAnsi="Times New Roman"/>
          <w:sz w:val="24"/>
          <w:szCs w:val="24"/>
          <w:lang w:val="kk-KZ"/>
        </w:rPr>
        <w:t xml:space="preserve">высшее образование естественных наук по одной из специальностей: </w:t>
      </w:r>
      <w:r w:rsidRPr="000F5716">
        <w:rPr>
          <w:rFonts w:ascii="Times New Roman" w:hAnsi="Times New Roman"/>
          <w:sz w:val="24"/>
          <w:szCs w:val="24"/>
        </w:rPr>
        <w:t>география, гидрология, водные ресурсы и водопользование</w:t>
      </w:r>
      <w:r w:rsidRPr="000F5716">
        <w:rPr>
          <w:rFonts w:ascii="Times New Roman" w:hAnsi="Times New Roman"/>
          <w:sz w:val="24"/>
          <w:szCs w:val="24"/>
          <w:lang w:val="kk-KZ"/>
        </w:rPr>
        <w:t>;</w:t>
      </w:r>
    </w:p>
    <w:p w14:paraId="134B809E" w14:textId="1CEE06EE" w:rsidR="00B83EAA" w:rsidRPr="000F5716" w:rsidRDefault="00B83EAA" w:rsidP="00B83EAA">
      <w:pPr>
        <w:pStyle w:val="a3"/>
        <w:numPr>
          <w:ilvl w:val="0"/>
          <w:numId w:val="15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магистратура по специальности </w:t>
      </w:r>
      <w:r w:rsidRPr="000F5716">
        <w:rPr>
          <w:rFonts w:ascii="Times New Roman" w:hAnsi="Times New Roman"/>
          <w:sz w:val="24"/>
          <w:szCs w:val="24"/>
        </w:rPr>
        <w:t>география, гидрология</w:t>
      </w:r>
      <w:r w:rsidR="00106CFF">
        <w:rPr>
          <w:rFonts w:ascii="Times New Roman" w:hAnsi="Times New Roman"/>
          <w:sz w:val="24"/>
          <w:szCs w:val="24"/>
        </w:rPr>
        <w:t>, предпочтительна.</w:t>
      </w:r>
    </w:p>
    <w:p w14:paraId="5291F494" w14:textId="77777777" w:rsidR="003704A0" w:rsidRPr="000F5716" w:rsidRDefault="003704A0" w:rsidP="003704A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460C109" w14:textId="77777777" w:rsidR="003704A0" w:rsidRPr="000F5716" w:rsidRDefault="003704A0" w:rsidP="003704A0">
      <w:pPr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0F5716">
        <w:rPr>
          <w:rFonts w:ascii="Times New Roman" w:hAnsi="Times New Roman"/>
          <w:sz w:val="24"/>
          <w:szCs w:val="24"/>
        </w:rPr>
        <w:t xml:space="preserve">: </w:t>
      </w:r>
    </w:p>
    <w:p w14:paraId="4EDA45FE" w14:textId="77777777" w:rsidR="003058FA" w:rsidRPr="000F5716" w:rsidRDefault="003058FA" w:rsidP="003058FA">
      <w:pPr>
        <w:pStyle w:val="a3"/>
        <w:numPr>
          <w:ilvl w:val="0"/>
          <w:numId w:val="1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F5716">
        <w:rPr>
          <w:rFonts w:ascii="Times New Roman" w:hAnsi="Times New Roman"/>
          <w:sz w:val="24"/>
          <w:szCs w:val="24"/>
          <w:lang w:val="kk-KZ"/>
        </w:rPr>
        <w:t>опыт работы в области гидрологии и географии не менее 3 лет</w:t>
      </w:r>
      <w:r w:rsidRPr="000F5716">
        <w:rPr>
          <w:rFonts w:ascii="Times New Roman" w:hAnsi="Times New Roman"/>
          <w:sz w:val="24"/>
          <w:szCs w:val="24"/>
        </w:rPr>
        <w:t>;</w:t>
      </w:r>
    </w:p>
    <w:p w14:paraId="26BC054E" w14:textId="77777777" w:rsidR="003058FA" w:rsidRPr="000F5716" w:rsidRDefault="003058FA" w:rsidP="003058FA">
      <w:pPr>
        <w:pStyle w:val="a3"/>
        <w:numPr>
          <w:ilvl w:val="0"/>
          <w:numId w:val="1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F5716">
        <w:rPr>
          <w:rFonts w:ascii="Times New Roman" w:hAnsi="Times New Roman"/>
          <w:sz w:val="24"/>
          <w:szCs w:val="24"/>
          <w:lang w:val="kk-KZ"/>
        </w:rPr>
        <w:t>опыт работы в научных проектах по направлению гидрология, водные ресурсы, география</w:t>
      </w:r>
      <w:r w:rsidR="00B4779C" w:rsidRPr="000F5716">
        <w:rPr>
          <w:rFonts w:ascii="Times New Roman" w:hAnsi="Times New Roman"/>
          <w:sz w:val="24"/>
          <w:szCs w:val="24"/>
          <w:lang w:val="kk-KZ"/>
        </w:rPr>
        <w:t xml:space="preserve"> не менее 3х лет</w:t>
      </w:r>
      <w:r w:rsidRPr="000F5716">
        <w:rPr>
          <w:rFonts w:ascii="Times New Roman" w:hAnsi="Times New Roman"/>
          <w:sz w:val="24"/>
          <w:szCs w:val="24"/>
        </w:rPr>
        <w:t>;</w:t>
      </w:r>
    </w:p>
    <w:p w14:paraId="1624479F" w14:textId="77777777" w:rsidR="003058FA" w:rsidRPr="000F5716" w:rsidRDefault="003058FA" w:rsidP="003058FA">
      <w:pPr>
        <w:pStyle w:val="a3"/>
        <w:numPr>
          <w:ilvl w:val="0"/>
          <w:numId w:val="1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>практические нав</w:t>
      </w:r>
      <w:r w:rsidR="00B4779C" w:rsidRPr="000F5716">
        <w:rPr>
          <w:rFonts w:ascii="Times New Roman" w:hAnsi="Times New Roman"/>
          <w:sz w:val="24"/>
          <w:szCs w:val="24"/>
        </w:rPr>
        <w:t xml:space="preserve">ыки и умение выполнять гидрологические и водохозяйственные расчеты, опыт работы </w:t>
      </w:r>
      <w:r w:rsidR="000F5716">
        <w:rPr>
          <w:rFonts w:ascii="Times New Roman" w:hAnsi="Times New Roman"/>
          <w:sz w:val="24"/>
          <w:szCs w:val="24"/>
        </w:rPr>
        <w:t xml:space="preserve">не менее одного года </w:t>
      </w:r>
      <w:r w:rsidR="00B4779C" w:rsidRPr="000F5716">
        <w:rPr>
          <w:rFonts w:ascii="Times New Roman" w:hAnsi="Times New Roman"/>
          <w:sz w:val="24"/>
          <w:szCs w:val="24"/>
        </w:rPr>
        <w:t>по моделированию и прогнозу стока.</w:t>
      </w:r>
    </w:p>
    <w:p w14:paraId="08DC60C7" w14:textId="77777777" w:rsidR="00B4779C" w:rsidRPr="000F5716" w:rsidRDefault="00B4779C" w:rsidP="003058FA">
      <w:pPr>
        <w:pStyle w:val="a3"/>
        <w:numPr>
          <w:ilvl w:val="0"/>
          <w:numId w:val="1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</w:p>
    <w:p w14:paraId="097966BF" w14:textId="77777777" w:rsidR="003704A0" w:rsidRPr="001476AC" w:rsidRDefault="003704A0" w:rsidP="003704A0">
      <w:pPr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b/>
          <w:sz w:val="24"/>
          <w:szCs w:val="24"/>
        </w:rPr>
        <w:t>Знание языков</w:t>
      </w:r>
      <w:r w:rsidRPr="000F5716">
        <w:rPr>
          <w:rFonts w:ascii="Times New Roman" w:hAnsi="Times New Roman"/>
          <w:sz w:val="24"/>
          <w:szCs w:val="24"/>
        </w:rPr>
        <w:t xml:space="preserve">: требуетсясвободное владение устным и письменным русским </w:t>
      </w:r>
      <w:r w:rsidR="000F5716">
        <w:rPr>
          <w:rFonts w:ascii="Times New Roman" w:hAnsi="Times New Roman"/>
          <w:sz w:val="24"/>
          <w:szCs w:val="24"/>
        </w:rPr>
        <w:t>языком.</w:t>
      </w:r>
    </w:p>
    <w:p w14:paraId="1167668F" w14:textId="77777777" w:rsidR="003704A0" w:rsidRPr="001476AC" w:rsidRDefault="003704A0" w:rsidP="003704A0">
      <w:pPr>
        <w:pStyle w:val="a3"/>
        <w:rPr>
          <w:rFonts w:ascii="Times New Roman" w:hAnsi="Times New Roman"/>
          <w:b/>
          <w:sz w:val="24"/>
          <w:szCs w:val="24"/>
        </w:rPr>
      </w:pPr>
    </w:p>
    <w:p w14:paraId="46D64621" w14:textId="77777777" w:rsidR="00717574" w:rsidRPr="001476AC" w:rsidRDefault="00717574">
      <w:pPr>
        <w:rPr>
          <w:rFonts w:ascii="Times New Roman" w:hAnsi="Times New Roman"/>
          <w:sz w:val="24"/>
          <w:szCs w:val="24"/>
        </w:rPr>
      </w:pPr>
    </w:p>
    <w:sectPr w:rsidR="00717574" w:rsidRPr="001476AC" w:rsidSect="0077478E">
      <w:pgSz w:w="11906" w:h="16838"/>
      <w:pgMar w:top="1276" w:right="1134" w:bottom="156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F75"/>
    <w:multiLevelType w:val="hybridMultilevel"/>
    <w:tmpl w:val="894CCB9E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C31BC"/>
    <w:multiLevelType w:val="hybridMultilevel"/>
    <w:tmpl w:val="659EF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95BCE"/>
    <w:multiLevelType w:val="hybridMultilevel"/>
    <w:tmpl w:val="A9C8D5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B5D44"/>
    <w:multiLevelType w:val="hybridMultilevel"/>
    <w:tmpl w:val="935A5E72"/>
    <w:lvl w:ilvl="0" w:tplc="6A1AE510">
      <w:start w:val="5"/>
      <w:numFmt w:val="bullet"/>
      <w:lvlText w:val="-"/>
      <w:lvlJc w:val="left"/>
      <w:pPr>
        <w:ind w:left="1004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AD33BD3"/>
    <w:multiLevelType w:val="hybridMultilevel"/>
    <w:tmpl w:val="A27E338C"/>
    <w:lvl w:ilvl="0" w:tplc="6A1AE510">
      <w:start w:val="5"/>
      <w:numFmt w:val="bullet"/>
      <w:lvlText w:val="-"/>
      <w:lvlJc w:val="left"/>
      <w:pPr>
        <w:ind w:left="1004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85281"/>
    <w:multiLevelType w:val="hybridMultilevel"/>
    <w:tmpl w:val="6A8AC974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7489B"/>
    <w:multiLevelType w:val="hybridMultilevel"/>
    <w:tmpl w:val="78BAF8C2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CF0FAA"/>
    <w:multiLevelType w:val="hybridMultilevel"/>
    <w:tmpl w:val="9F2E2F50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525B8"/>
    <w:multiLevelType w:val="hybridMultilevel"/>
    <w:tmpl w:val="56EE3AB0"/>
    <w:lvl w:ilvl="0" w:tplc="6A1AE510">
      <w:start w:val="5"/>
      <w:numFmt w:val="bullet"/>
      <w:lvlText w:val="-"/>
      <w:lvlJc w:val="left"/>
      <w:pPr>
        <w:ind w:left="1004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A6A788A"/>
    <w:multiLevelType w:val="hybridMultilevel"/>
    <w:tmpl w:val="581A69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62005"/>
    <w:multiLevelType w:val="hybridMultilevel"/>
    <w:tmpl w:val="25628540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F52C3E"/>
    <w:multiLevelType w:val="hybridMultilevel"/>
    <w:tmpl w:val="A31E4C96"/>
    <w:lvl w:ilvl="0" w:tplc="823A683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965383">
    <w:abstractNumId w:val="5"/>
  </w:num>
  <w:num w:numId="2" w16cid:durableId="1747145848">
    <w:abstractNumId w:val="8"/>
  </w:num>
  <w:num w:numId="3" w16cid:durableId="2030177333">
    <w:abstractNumId w:val="14"/>
  </w:num>
  <w:num w:numId="4" w16cid:durableId="149518227">
    <w:abstractNumId w:val="11"/>
  </w:num>
  <w:num w:numId="5" w16cid:durableId="768088025">
    <w:abstractNumId w:val="10"/>
  </w:num>
  <w:num w:numId="6" w16cid:durableId="797381956">
    <w:abstractNumId w:val="3"/>
  </w:num>
  <w:num w:numId="7" w16cid:durableId="199559543">
    <w:abstractNumId w:val="4"/>
  </w:num>
  <w:num w:numId="8" w16cid:durableId="774253239">
    <w:abstractNumId w:val="2"/>
  </w:num>
  <w:num w:numId="9" w16cid:durableId="1627807401">
    <w:abstractNumId w:val="0"/>
  </w:num>
  <w:num w:numId="10" w16cid:durableId="396052411">
    <w:abstractNumId w:val="6"/>
  </w:num>
  <w:num w:numId="11" w16cid:durableId="383606068">
    <w:abstractNumId w:val="9"/>
  </w:num>
  <w:num w:numId="12" w16cid:durableId="967929960">
    <w:abstractNumId w:val="7"/>
  </w:num>
  <w:num w:numId="13" w16cid:durableId="1163548532">
    <w:abstractNumId w:val="1"/>
  </w:num>
  <w:num w:numId="14" w16cid:durableId="644312179">
    <w:abstractNumId w:val="13"/>
  </w:num>
  <w:num w:numId="15" w16cid:durableId="1932277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4A0"/>
    <w:rsid w:val="00064701"/>
    <w:rsid w:val="00073C99"/>
    <w:rsid w:val="000F5716"/>
    <w:rsid w:val="00106CFF"/>
    <w:rsid w:val="001476AC"/>
    <w:rsid w:val="001618CA"/>
    <w:rsid w:val="00166901"/>
    <w:rsid w:val="002116A9"/>
    <w:rsid w:val="00251309"/>
    <w:rsid w:val="00287FE9"/>
    <w:rsid w:val="002B6D44"/>
    <w:rsid w:val="002D69E5"/>
    <w:rsid w:val="003058FA"/>
    <w:rsid w:val="00344C22"/>
    <w:rsid w:val="003704A0"/>
    <w:rsid w:val="00397916"/>
    <w:rsid w:val="003B54B6"/>
    <w:rsid w:val="003D63C5"/>
    <w:rsid w:val="0045145B"/>
    <w:rsid w:val="004539F9"/>
    <w:rsid w:val="0047662E"/>
    <w:rsid w:val="004A7A48"/>
    <w:rsid w:val="004C38E6"/>
    <w:rsid w:val="00570024"/>
    <w:rsid w:val="005E6B02"/>
    <w:rsid w:val="00610B40"/>
    <w:rsid w:val="006A6FF6"/>
    <w:rsid w:val="006C741B"/>
    <w:rsid w:val="006D6463"/>
    <w:rsid w:val="00717574"/>
    <w:rsid w:val="0077478E"/>
    <w:rsid w:val="007B2F96"/>
    <w:rsid w:val="008418C0"/>
    <w:rsid w:val="00990CF0"/>
    <w:rsid w:val="00A4171B"/>
    <w:rsid w:val="00AA0FA8"/>
    <w:rsid w:val="00AA480E"/>
    <w:rsid w:val="00B4779C"/>
    <w:rsid w:val="00B6460E"/>
    <w:rsid w:val="00B83EAA"/>
    <w:rsid w:val="00C57EB5"/>
    <w:rsid w:val="00CF19DE"/>
    <w:rsid w:val="00DE0DE0"/>
    <w:rsid w:val="00F8149A"/>
    <w:rsid w:val="00FA0CB0"/>
    <w:rsid w:val="00FE5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3E2B"/>
  <w15:docId w15:val="{9D299BB8-CB19-4786-9E45-0E594DD8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4A0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,Обычный (Web)1,Обычный (веб) Знак1,Обычный (веб) Знак Знак1,Знак Знак1 Знак"/>
    <w:link w:val="a4"/>
    <w:uiPriority w:val="99"/>
    <w:unhideWhenUsed/>
    <w:qFormat/>
    <w:rsid w:val="003704A0"/>
    <w:pPr>
      <w:spacing w:after="0" w:line="240" w:lineRule="auto"/>
    </w:pPr>
    <w:rPr>
      <w:rFonts w:ascii="Calibri" w:eastAsia="Calibri" w:hAnsi="Calibri" w:cs="Times New Roman"/>
      <w:kern w:val="0"/>
    </w:rPr>
  </w:style>
  <w:style w:type="paragraph" w:customStyle="1" w:styleId="Default">
    <w:name w:val="Default"/>
    <w:uiPriority w:val="99"/>
    <w:qFormat/>
    <w:rsid w:val="003704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3704A0"/>
    <w:pPr>
      <w:spacing w:after="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3704A0"/>
    <w:rPr>
      <w:rFonts w:ascii="Arial" w:eastAsia="Times New Roman" w:hAnsi="Arial" w:cs="Times New Roman"/>
      <w:kern w:val="0"/>
      <w:sz w:val="20"/>
      <w:szCs w:val="20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,Обычный (Web)1 Знак,Обычный (веб) Знак1 Знак"/>
    <w:link w:val="a3"/>
    <w:uiPriority w:val="99"/>
    <w:rsid w:val="003704A0"/>
    <w:rPr>
      <w:rFonts w:ascii="Calibri" w:eastAsia="Calibri" w:hAnsi="Calibri" w:cs="Times New Roman"/>
      <w:kern w:val="0"/>
    </w:rPr>
  </w:style>
  <w:style w:type="paragraph" w:styleId="a7">
    <w:name w:val="List Paragraph"/>
    <w:basedOn w:val="a"/>
    <w:uiPriority w:val="34"/>
    <w:qFormat/>
    <w:rsid w:val="003704A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8">
    <w:name w:val="Revision"/>
    <w:hidden/>
    <w:uiPriority w:val="99"/>
    <w:semiHidden/>
    <w:rsid w:val="001476AC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styleId="a9">
    <w:name w:val="annotation reference"/>
    <w:basedOn w:val="a0"/>
    <w:uiPriority w:val="99"/>
    <w:semiHidden/>
    <w:unhideWhenUsed/>
    <w:rsid w:val="003D63C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3D63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3D63C5"/>
    <w:rPr>
      <w:rFonts w:ascii="Calibri" w:eastAsia="Calibri" w:hAnsi="Calibri" w:cs="Times New Roman"/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63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63C5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Syrym Nurgaliyev</dc:creator>
  <cp:lastModifiedBy>Syrym Nurgaliyev</cp:lastModifiedBy>
  <cp:revision>6</cp:revision>
  <dcterms:created xsi:type="dcterms:W3CDTF">2024-01-22T08:26:00Z</dcterms:created>
  <dcterms:modified xsi:type="dcterms:W3CDTF">2024-01-22T08:58:00Z</dcterms:modified>
</cp:coreProperties>
</file>