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93E716" w14:textId="77777777" w:rsidR="00F93260" w:rsidRPr="00412D84" w:rsidRDefault="00F93260" w:rsidP="00F9326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12D84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3A153912" w14:textId="45F2C651" w:rsidR="00F93260" w:rsidRPr="00073DAA" w:rsidRDefault="00F93260" w:rsidP="00F932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073DAA">
        <w:rPr>
          <w:lang w:val="ru-RU"/>
        </w:rPr>
        <w:t xml:space="preserve">Требуется наличие </w:t>
      </w:r>
      <w:r w:rsidR="00073DAA">
        <w:rPr>
          <w:lang w:val="ru-RU"/>
        </w:rPr>
        <w:t xml:space="preserve">высшего </w:t>
      </w:r>
      <w:r w:rsidR="00FA721D">
        <w:rPr>
          <w:lang w:val="ru-RU"/>
        </w:rPr>
        <w:t>экономического/финансового</w:t>
      </w:r>
      <w:r w:rsidR="00073DAA">
        <w:rPr>
          <w:lang w:val="ru-RU"/>
        </w:rPr>
        <w:t xml:space="preserve"> образования;</w:t>
      </w:r>
    </w:p>
    <w:p w14:paraId="7EC39397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422A6E" w14:textId="73AAE943" w:rsidR="000857F1" w:rsidRPr="000D56E7" w:rsidRDefault="000857F1" w:rsidP="000857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D56E7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0D56E7">
        <w:rPr>
          <w:rFonts w:ascii="Times New Roman" w:hAnsi="Times New Roman"/>
          <w:sz w:val="24"/>
          <w:szCs w:val="24"/>
        </w:rPr>
        <w:t xml:space="preserve">: </w:t>
      </w:r>
    </w:p>
    <w:p w14:paraId="23CE15B6" w14:textId="77777777" w:rsidR="00FA721D" w:rsidRPr="001B3A3E" w:rsidRDefault="00FA721D" w:rsidP="00FA721D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>Не менее</w:t>
      </w:r>
      <w:r w:rsidRPr="001B3A3E">
        <w:rPr>
          <w:lang w:val="ru-RU"/>
        </w:rPr>
        <w:t xml:space="preserve"> 5 лет опыта в оценке технических проектов, включая применяемые технологии, методы разработки и инновационные решения;</w:t>
      </w:r>
    </w:p>
    <w:p w14:paraId="3423B74B" w14:textId="77777777" w:rsidR="00FA721D" w:rsidRDefault="00FA721D" w:rsidP="00FA721D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1B3A3E">
        <w:rPr>
          <w:lang w:val="ru-RU"/>
        </w:rPr>
        <w:t>Не менее 3 лет опыта проектного управления, включая процессы планирования, выполнения и контроля проектов</w:t>
      </w:r>
    </w:p>
    <w:p w14:paraId="593B795C" w14:textId="77777777" w:rsidR="00FA721D" w:rsidRPr="005D3267" w:rsidRDefault="00FA721D" w:rsidP="00FA721D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1B3A3E">
        <w:rPr>
          <w:lang w:val="ru-RU"/>
        </w:rPr>
        <w:t xml:space="preserve">Знание процессов </w:t>
      </w:r>
      <w:r w:rsidRPr="00804DEA">
        <w:rPr>
          <w:lang w:val="ru-RU"/>
        </w:rPr>
        <w:t>финансов</w:t>
      </w:r>
      <w:r>
        <w:rPr>
          <w:lang w:val="ru-RU"/>
        </w:rPr>
        <w:t>ого</w:t>
      </w:r>
      <w:r w:rsidRPr="00804DEA">
        <w:rPr>
          <w:lang w:val="ru-RU"/>
        </w:rPr>
        <w:t xml:space="preserve"> анализ</w:t>
      </w:r>
      <w:r>
        <w:rPr>
          <w:lang w:val="ru-RU"/>
        </w:rPr>
        <w:t>а</w:t>
      </w:r>
      <w:r w:rsidRPr="00804DEA">
        <w:rPr>
          <w:lang w:val="ru-RU"/>
        </w:rPr>
        <w:t xml:space="preserve"> бюджетов, расходов и прогнозов для оценки финансовой устойчивости проектов</w:t>
      </w:r>
    </w:p>
    <w:p w14:paraId="59AB9257" w14:textId="77777777" w:rsidR="00FA721D" w:rsidRPr="005D3267" w:rsidRDefault="00FA721D" w:rsidP="00FA721D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D3267">
        <w:rPr>
          <w:lang w:val="ru-RU"/>
        </w:rPr>
        <w:t>Опыт работы с международными организациями - приветствуется;</w:t>
      </w:r>
    </w:p>
    <w:p w14:paraId="2619FE3B" w14:textId="77777777" w:rsidR="00FA721D" w:rsidRPr="005D3267" w:rsidRDefault="00FA721D" w:rsidP="00FA721D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D3267">
        <w:rPr>
          <w:lang w:val="ru-RU"/>
        </w:rPr>
        <w:t>Членство в международных и казахстанских профессиональных организациях приветствуется;</w:t>
      </w:r>
    </w:p>
    <w:p w14:paraId="4E3AE31E" w14:textId="77777777" w:rsidR="00FA721D" w:rsidRPr="007F719B" w:rsidRDefault="00FA721D" w:rsidP="00FA721D">
      <w:pPr>
        <w:ind w:right="-5"/>
        <w:contextualSpacing/>
        <w:jc w:val="both"/>
        <w:rPr>
          <w:rFonts w:ascii="Times New Roman" w:hAnsi="Times New Roman"/>
          <w:sz w:val="24"/>
          <w:szCs w:val="24"/>
        </w:rPr>
      </w:pPr>
    </w:p>
    <w:p w14:paraId="4427CCE4" w14:textId="77777777" w:rsidR="00FA721D" w:rsidRDefault="00FA721D" w:rsidP="00FA72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19B">
        <w:rPr>
          <w:rFonts w:ascii="Times New Roman" w:hAnsi="Times New Roman"/>
          <w:b/>
          <w:sz w:val="24"/>
          <w:szCs w:val="24"/>
        </w:rPr>
        <w:t>Знание языков</w:t>
      </w:r>
      <w:r w:rsidRPr="007F719B">
        <w:rPr>
          <w:rFonts w:ascii="Times New Roman" w:hAnsi="Times New Roman"/>
          <w:sz w:val="24"/>
          <w:szCs w:val="24"/>
        </w:rPr>
        <w:t xml:space="preserve">: </w:t>
      </w:r>
    </w:p>
    <w:p w14:paraId="45EC1C3F" w14:textId="77777777" w:rsidR="00FA721D" w:rsidRPr="007F719B" w:rsidRDefault="00FA721D" w:rsidP="00FA72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7F719B">
        <w:rPr>
          <w:rFonts w:ascii="Times New Roman" w:hAnsi="Times New Roman"/>
          <w:sz w:val="24"/>
          <w:szCs w:val="24"/>
        </w:rPr>
        <w:t>ребуется</w:t>
      </w:r>
      <w:r w:rsidRPr="007F71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719B">
        <w:rPr>
          <w:rFonts w:ascii="Times New Roman" w:hAnsi="Times New Roman"/>
          <w:sz w:val="24"/>
          <w:szCs w:val="24"/>
        </w:rPr>
        <w:t>свободное владение устным и письменным русским языком, владение казахским будет являться преимуществом.</w:t>
      </w:r>
    </w:p>
    <w:p w14:paraId="5C1F91C0" w14:textId="77777777" w:rsidR="00073DAA" w:rsidRDefault="00073DAA" w:rsidP="00073DAA">
      <w:pPr>
        <w:pStyle w:val="a5"/>
        <w:rPr>
          <w:rFonts w:ascii="Times New Roman" w:hAnsi="Times New Roman"/>
          <w:b/>
          <w:sz w:val="24"/>
          <w:szCs w:val="24"/>
        </w:rPr>
      </w:pPr>
    </w:p>
    <w:p w14:paraId="48F17412" w14:textId="77777777" w:rsidR="004D656B" w:rsidRDefault="004D656B"/>
    <w:sectPr w:rsidR="004D656B" w:rsidSect="00F70A10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73DAA"/>
    <w:rsid w:val="000857F1"/>
    <w:rsid w:val="002116A9"/>
    <w:rsid w:val="004D656B"/>
    <w:rsid w:val="007B1680"/>
    <w:rsid w:val="008D77E7"/>
    <w:rsid w:val="00D43F1B"/>
    <w:rsid w:val="00DE0DE0"/>
    <w:rsid w:val="00F70A10"/>
    <w:rsid w:val="00F93260"/>
    <w:rsid w:val="00FA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"/>
    <w:link w:val="a5"/>
    <w:uiPriority w:val="99"/>
    <w:semiHidden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"/>
    <w:link w:val="a4"/>
    <w:uiPriority w:val="99"/>
    <w:semiHidden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Assylay Yegemberdiyeva</cp:lastModifiedBy>
  <cp:revision>6</cp:revision>
  <dcterms:created xsi:type="dcterms:W3CDTF">2023-10-06T10:25:00Z</dcterms:created>
  <dcterms:modified xsi:type="dcterms:W3CDTF">2024-03-01T11:36:00Z</dcterms:modified>
</cp:coreProperties>
</file>