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A819F9" w14:textId="77777777" w:rsidR="00FC6A85" w:rsidRPr="00B21C73" w:rsidRDefault="00FC6A85" w:rsidP="00FC6A8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1C73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54F91D47" w14:textId="08AE350B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B21C73">
        <w:rPr>
          <w:lang w:val="ru-RU"/>
        </w:rPr>
        <w:t xml:space="preserve">Образование – высшее </w:t>
      </w:r>
      <w:r w:rsidR="001D1DA7" w:rsidRPr="00B21C73">
        <w:rPr>
          <w:lang w:val="ru-RU"/>
        </w:rPr>
        <w:t>гуманитарное</w:t>
      </w:r>
      <w:r w:rsidR="001D1DA7">
        <w:rPr>
          <w:lang w:val="ru-RU"/>
        </w:rPr>
        <w:t>/</w:t>
      </w:r>
      <w:r w:rsidRPr="00B21C73">
        <w:rPr>
          <w:lang w:val="ru-RU"/>
        </w:rPr>
        <w:t>экономическое/финансовое;</w:t>
      </w:r>
    </w:p>
    <w:p w14:paraId="73E512FE" w14:textId="77777777" w:rsidR="00FC6A85" w:rsidRPr="00B21C73" w:rsidRDefault="00FC6A85" w:rsidP="00FC6A85">
      <w:pPr>
        <w:pStyle w:val="a3"/>
        <w:suppressAutoHyphens/>
        <w:ind w:right="-5"/>
        <w:rPr>
          <w:b/>
          <w:lang w:val="ru-RU"/>
        </w:rPr>
      </w:pPr>
    </w:p>
    <w:p w14:paraId="36169130" w14:textId="77777777" w:rsidR="00FC6A85" w:rsidRPr="00B21C73" w:rsidRDefault="00FC6A85" w:rsidP="00FC6A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21C73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1ACC9C1B" w14:textId="4205FAB8" w:rsidR="00FC6A85" w:rsidRDefault="005B4F0A" w:rsidP="00FC6A8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 xml:space="preserve">3 </w:t>
      </w:r>
      <w:r w:rsidR="00FC6A85" w:rsidRPr="00B21C73">
        <w:rPr>
          <w:lang w:val="ru-RU"/>
        </w:rPr>
        <w:t>года опыта работы в подготовке аналитических исследований, включая маркетинговых исследований;</w:t>
      </w:r>
    </w:p>
    <w:p w14:paraId="368D7E18" w14:textId="77777777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опыт проведения бенчмаркинга;</w:t>
      </w:r>
    </w:p>
    <w:p w14:paraId="6D2B20BA" w14:textId="77777777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знание законодательства в области экологии;</w:t>
      </w:r>
    </w:p>
    <w:p w14:paraId="2A9380C0" w14:textId="77777777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lang w:val="en-US"/>
        </w:rPr>
      </w:pPr>
      <w:r w:rsidRPr="00B21C73">
        <w:rPr>
          <w:lang w:val="ru-RU"/>
        </w:rPr>
        <w:t>владение</w:t>
      </w:r>
      <w:r w:rsidRPr="00B21C73">
        <w:rPr>
          <w:lang w:val="en-US"/>
        </w:rPr>
        <w:t xml:space="preserve"> </w:t>
      </w:r>
      <w:r w:rsidRPr="00B21C73">
        <w:rPr>
          <w:lang w:val="ru-RU"/>
        </w:rPr>
        <w:t>дизайнерскими</w:t>
      </w:r>
      <w:r w:rsidRPr="00B21C73">
        <w:rPr>
          <w:lang w:val="en-US"/>
        </w:rPr>
        <w:t xml:space="preserve"> </w:t>
      </w:r>
      <w:r w:rsidRPr="00B21C73">
        <w:rPr>
          <w:lang w:val="ru-RU"/>
        </w:rPr>
        <w:t>программами</w:t>
      </w:r>
      <w:r w:rsidRPr="00B21C73">
        <w:rPr>
          <w:lang w:val="en-US"/>
        </w:rPr>
        <w:t xml:space="preserve"> CorelDraw, XD, Photoshop, Illustrator, Dreamweaver, Microsoft Office (PowerPoint, Word, Excel), Lightroom, Canva;</w:t>
      </w:r>
    </w:p>
    <w:p w14:paraId="77BEFEEB" w14:textId="77777777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создания визуально привлекательных и информативных отчетов и презентаций;</w:t>
      </w:r>
    </w:p>
    <w:p w14:paraId="75466DE9" w14:textId="77777777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работы в области охраны окружающей среды является преимуществом;</w:t>
      </w:r>
    </w:p>
    <w:p w14:paraId="29F37D41" w14:textId="77777777" w:rsidR="00FC6A85" w:rsidRPr="00B21C73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работы с международными организациями – приветствуется.</w:t>
      </w:r>
    </w:p>
    <w:p w14:paraId="7D18F8F5" w14:textId="77777777" w:rsidR="00FC6A85" w:rsidRPr="00B21C73" w:rsidRDefault="00FC6A85" w:rsidP="00FC6A85">
      <w:pPr>
        <w:pStyle w:val="a3"/>
        <w:suppressAutoHyphens/>
        <w:ind w:right="-5"/>
        <w:rPr>
          <w:lang w:val="ru-RU"/>
        </w:rPr>
      </w:pPr>
    </w:p>
    <w:p w14:paraId="4213C0BF" w14:textId="77777777" w:rsidR="00FC6A85" w:rsidRPr="00B21C73" w:rsidRDefault="00FC6A85" w:rsidP="00FC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C73">
        <w:rPr>
          <w:rFonts w:ascii="Times New Roman" w:hAnsi="Times New Roman"/>
          <w:b/>
          <w:sz w:val="24"/>
          <w:szCs w:val="24"/>
        </w:rPr>
        <w:t>Знание языков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0AD62F0A" w14:textId="77777777" w:rsidR="00FC6A85" w:rsidRPr="00B21C73" w:rsidRDefault="00FC6A85" w:rsidP="00FC6A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C73">
        <w:rPr>
          <w:rFonts w:ascii="Times New Roman" w:hAnsi="Times New Roman"/>
          <w:sz w:val="24"/>
          <w:szCs w:val="24"/>
        </w:rPr>
        <w:t>Требуется</w:t>
      </w:r>
      <w:r w:rsidRPr="00B21C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1C73">
        <w:rPr>
          <w:rFonts w:ascii="Times New Roman" w:hAnsi="Times New Roman"/>
          <w:sz w:val="24"/>
          <w:szCs w:val="24"/>
        </w:rPr>
        <w:t>свободное владение устным и письменным государственным и русским языками, владение английским будет являться преимуществом.</w:t>
      </w:r>
    </w:p>
    <w:p w14:paraId="48F17412" w14:textId="77777777" w:rsidR="004D656B" w:rsidRDefault="004D656B"/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Aptos Display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70705"/>
    <w:rsid w:val="005B4F0A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Admin</cp:lastModifiedBy>
  <cp:revision>36</cp:revision>
  <dcterms:created xsi:type="dcterms:W3CDTF">2024-07-01T14:56:00Z</dcterms:created>
  <dcterms:modified xsi:type="dcterms:W3CDTF">2024-07-04T07:09:00Z</dcterms:modified>
</cp:coreProperties>
</file>