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7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988"/>
        <w:gridCol w:w="5868"/>
      </w:tblGrid>
      <w:tr w:rsidR="00FE5C1C" w:rsidRPr="003F5180" w14:paraId="5B76CC5A" w14:textId="77777777" w:rsidTr="00FE5C1C">
        <w:tc>
          <w:tcPr>
            <w:tcW w:w="8856" w:type="dxa"/>
            <w:gridSpan w:val="2"/>
            <w:shd w:val="clear" w:color="auto" w:fill="E0E0E0"/>
          </w:tcPr>
          <w:p w14:paraId="05BA69BB" w14:textId="0851ABB3" w:rsidR="00FE5C1C" w:rsidRPr="003F5180" w:rsidRDefault="003F5180" w:rsidP="00FE5C1C">
            <w:pPr>
              <w:pStyle w:val="1"/>
              <w:jc w:val="center"/>
              <w:rPr>
                <w:rFonts w:ascii="Times New Roman" w:hAnsi="Times New Roman"/>
                <w:lang w:val="ru-RU"/>
              </w:rPr>
            </w:pPr>
            <w:r w:rsidRPr="003F5180">
              <w:rPr>
                <w:rFonts w:ascii="Times New Roman" w:hAnsi="Times New Roman"/>
                <w:lang w:val="ru-RU"/>
              </w:rPr>
              <w:t>Консультант по обзору и адаптации руководств</w:t>
            </w:r>
          </w:p>
        </w:tc>
      </w:tr>
      <w:tr w:rsidR="00FE5C1C" w:rsidRPr="002609F3" w14:paraId="1EF51AC9" w14:textId="77777777" w:rsidTr="00FE5C1C">
        <w:trPr>
          <w:trHeight w:val="230"/>
        </w:trPr>
        <w:tc>
          <w:tcPr>
            <w:tcW w:w="2988" w:type="dxa"/>
            <w:tcBorders>
              <w:bottom w:val="single" w:sz="4" w:space="0" w:color="auto"/>
            </w:tcBorders>
          </w:tcPr>
          <w:p w14:paraId="778A72FB" w14:textId="77777777" w:rsidR="00FE5C1C" w:rsidRPr="000F62DA" w:rsidRDefault="00FE5C1C" w:rsidP="00FE5C1C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0F62DA">
              <w:rPr>
                <w:rFonts w:ascii="Times New Roman" w:hAnsi="Times New Roman"/>
                <w:sz w:val="24"/>
                <w:lang w:val="ru-RU"/>
              </w:rPr>
              <w:t>Образование</w:t>
            </w:r>
            <w:r w:rsidRPr="000F62DA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0F05045A" w14:textId="77777777" w:rsidR="00FE5C1C" w:rsidRDefault="00822137" w:rsidP="00FE5C1C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ысшее образование в области инженерии</w:t>
            </w:r>
            <w:r w:rsidR="00537D22">
              <w:rPr>
                <w:rFonts w:ascii="Times New Roman" w:hAnsi="Times New Roman"/>
                <w:sz w:val="24"/>
                <w:lang w:val="kk-KZ"/>
              </w:rPr>
              <w:t>/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естественных наук</w:t>
            </w:r>
            <w:r w:rsidR="00537D22">
              <w:rPr>
                <w:rFonts w:ascii="Times New Roman" w:hAnsi="Times New Roman"/>
                <w:sz w:val="24"/>
                <w:lang w:val="kk-KZ"/>
              </w:rPr>
              <w:t>/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экономики</w:t>
            </w:r>
            <w:r w:rsidR="00537D22">
              <w:rPr>
                <w:rFonts w:ascii="Times New Roman" w:hAnsi="Times New Roman"/>
                <w:sz w:val="24"/>
                <w:lang w:val="kk-KZ"/>
              </w:rPr>
              <w:t>/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делового администрирования</w:t>
            </w:r>
            <w:r w:rsidR="00537D22">
              <w:rPr>
                <w:rFonts w:ascii="Times New Roman" w:hAnsi="Times New Roman"/>
                <w:sz w:val="24"/>
                <w:lang w:val="kk-KZ"/>
              </w:rPr>
              <w:t>/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международных отношений</w:t>
            </w:r>
            <w:r w:rsidR="006038AF">
              <w:rPr>
                <w:rFonts w:ascii="Times New Roman" w:hAnsi="Times New Roman"/>
                <w:sz w:val="24"/>
                <w:lang w:val="ru-RU"/>
              </w:rPr>
              <w:t>/финансов/проектного управления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 xml:space="preserve"> или другой соответствующей дисциплины.</w:t>
            </w:r>
          </w:p>
          <w:p w14:paraId="156A02AB" w14:textId="57678404" w:rsidR="002609F3" w:rsidRPr="002609F3" w:rsidRDefault="002609F3" w:rsidP="00FE5C1C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Предпочтительно </w:t>
            </w:r>
            <w:r>
              <w:rPr>
                <w:rFonts w:ascii="Times New Roman" w:hAnsi="Times New Roman"/>
                <w:sz w:val="24"/>
                <w:lang w:val="kk-KZ"/>
              </w:rPr>
              <w:t>наличие степени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FE5C1C" w:rsidRPr="008564B3" w14:paraId="6D1CD135" w14:textId="77777777" w:rsidTr="00FE5C1C">
        <w:trPr>
          <w:trHeight w:val="230"/>
        </w:trPr>
        <w:tc>
          <w:tcPr>
            <w:tcW w:w="2988" w:type="dxa"/>
            <w:tcBorders>
              <w:bottom w:val="single" w:sz="4" w:space="0" w:color="auto"/>
            </w:tcBorders>
          </w:tcPr>
          <w:p w14:paraId="3C11617E" w14:textId="77777777" w:rsidR="00FE5C1C" w:rsidRPr="000F62DA" w:rsidRDefault="00FE5C1C" w:rsidP="00FE5C1C">
            <w:pPr>
              <w:jc w:val="both"/>
              <w:rPr>
                <w:rFonts w:ascii="Times New Roman" w:hAnsi="Times New Roman"/>
                <w:sz w:val="24"/>
              </w:rPr>
            </w:pPr>
            <w:r w:rsidRPr="000F62DA">
              <w:rPr>
                <w:rFonts w:ascii="Times New Roman" w:hAnsi="Times New Roman"/>
                <w:sz w:val="24"/>
                <w:lang w:val="ru-RU"/>
              </w:rPr>
              <w:t>Опыт работы</w:t>
            </w:r>
            <w:r w:rsidRPr="000F62DA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5F53A0CA" w14:textId="0BF9E7F1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298" w:hanging="283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Не менее </w:t>
            </w:r>
            <w:r w:rsidR="006038AF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5</w:t>
            </w:r>
            <w:r w:rsidR="00233937">
              <w:rPr>
                <w:rFonts w:ascii="Times New Roman" w:hAnsi="Times New Roman"/>
                <w:color w:val="1F1F1F"/>
                <w:sz w:val="24"/>
                <w:lang w:val="kk-KZ" w:eastAsia="ru-RU"/>
              </w:rPr>
              <w:t xml:space="preserve"> 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лет профессионального опыта в области управления проектами</w:t>
            </w:r>
            <w:r w:rsidR="00EE290F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/инноваций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или </w:t>
            </w:r>
            <w:r w:rsidR="002609F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взаимодействия с основными участниками инновационной инфраструктуры Казахстана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, </w:t>
            </w:r>
            <w:r w:rsidR="00EE290F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желател</w:t>
            </w:r>
            <w:r w:rsidR="002609F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ен опыт работы</w:t>
            </w:r>
            <w:r w:rsidR="00EE290F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на международном уровне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(не </w:t>
            </w:r>
            <w:r w:rsidR="00EB76DD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менее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3-х лет)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.</w:t>
            </w:r>
          </w:p>
          <w:p w14:paraId="3687D8BA" w14:textId="77777777" w:rsidR="00822137" w:rsidRPr="00822137" w:rsidRDefault="00822137" w:rsidP="00822137">
            <w:pPr>
              <w:pStyle w:val="a4"/>
              <w:numPr>
                <w:ilvl w:val="0"/>
                <w:numId w:val="1"/>
              </w:numPr>
              <w:shd w:val="clear" w:color="auto" w:fill="FFFFFF"/>
              <w:ind w:left="298" w:hanging="283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Демонстрируемый опыт работы в области:</w:t>
            </w:r>
          </w:p>
          <w:p w14:paraId="149232C3" w14:textId="1E844B47" w:rsidR="00822137" w:rsidRPr="00822137" w:rsidRDefault="004F7098" w:rsidP="00822137">
            <w:pPr>
              <w:numPr>
                <w:ilvl w:val="0"/>
                <w:numId w:val="6"/>
              </w:numPr>
              <w:shd w:val="clear" w:color="auto" w:fill="FFFFFF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Развития инноваций</w:t>
            </w:r>
          </w:p>
          <w:p w14:paraId="270689F5" w14:textId="382FF3E1" w:rsidR="00822137" w:rsidRDefault="00822137" w:rsidP="008564B3">
            <w:pPr>
              <w:numPr>
                <w:ilvl w:val="0"/>
                <w:numId w:val="6"/>
              </w:numPr>
              <w:shd w:val="clear" w:color="auto" w:fill="FFFFFF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Разработки и коммерциализации проектов</w:t>
            </w:r>
          </w:p>
          <w:p w14:paraId="1C74E1F3" w14:textId="25363788" w:rsidR="002609F3" w:rsidRPr="008564B3" w:rsidRDefault="002609F3" w:rsidP="008564B3">
            <w:pPr>
              <w:numPr>
                <w:ilvl w:val="0"/>
                <w:numId w:val="6"/>
              </w:numPr>
              <w:shd w:val="clear" w:color="auto" w:fill="FFFFFF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Управления проектами</w:t>
            </w:r>
          </w:p>
          <w:p w14:paraId="2570A2A8" w14:textId="09D51C9E" w:rsidR="00FE5C1C" w:rsidRPr="00822137" w:rsidRDefault="00FE5C1C" w:rsidP="00822137">
            <w:pPr>
              <w:ind w:left="72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822137" w:rsidRPr="008564B3" w14:paraId="0066B8A9" w14:textId="77777777" w:rsidTr="00FE5C1C">
        <w:trPr>
          <w:trHeight w:val="230"/>
        </w:trPr>
        <w:tc>
          <w:tcPr>
            <w:tcW w:w="2988" w:type="dxa"/>
            <w:tcBorders>
              <w:bottom w:val="single" w:sz="4" w:space="0" w:color="auto"/>
            </w:tcBorders>
          </w:tcPr>
          <w:p w14:paraId="67B50B95" w14:textId="1DDB40D4" w:rsidR="00822137" w:rsidRPr="00822137" w:rsidRDefault="00822137" w:rsidP="00FE5C1C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Знания и навыки 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470BAEAC" w14:textId="4C2A3B18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Желательны знания в области:</w:t>
            </w:r>
          </w:p>
          <w:p w14:paraId="2638CEC2" w14:textId="7E643A6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Экологически чистых технологий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</w:t>
            </w:r>
          </w:p>
          <w:p w14:paraId="6C60ACE2" w14:textId="7777777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Обучения</w:t>
            </w:r>
          </w:p>
          <w:p w14:paraId="53D55415" w14:textId="7777777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Финансирования</w:t>
            </w:r>
          </w:p>
          <w:p w14:paraId="3A079EBE" w14:textId="7777777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Развития бизнеса</w:t>
            </w:r>
          </w:p>
          <w:p w14:paraId="037296C1" w14:textId="77777777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Демонстрируемый опыт работы в области:</w:t>
            </w:r>
          </w:p>
          <w:p w14:paraId="5E0E25FB" w14:textId="7777777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Инноваций</w:t>
            </w:r>
          </w:p>
          <w:p w14:paraId="5FD3ED0B" w14:textId="5448A999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Разработки и коммерциализации проектов</w:t>
            </w:r>
          </w:p>
          <w:p w14:paraId="6039972F" w14:textId="77777777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Демонстрируемый послужной список соответствующих работ (публикации, проектные документы, отчеты).</w:t>
            </w:r>
          </w:p>
          <w:p w14:paraId="2480714E" w14:textId="08118920" w:rsid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Отличные коммуникативные и презентационные навыки.</w:t>
            </w:r>
          </w:p>
          <w:p w14:paraId="6E878351" w14:textId="76B421F4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Очень хорошие концептуальные и письменные 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и аналитические 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навыки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(подготовка отчетов, </w:t>
            </w:r>
            <w:r w:rsidR="004F7098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написание документов, 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информационных справок и </w:t>
            </w:r>
            <w:proofErr w:type="spellStart"/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тп</w:t>
            </w:r>
            <w:proofErr w:type="spellEnd"/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)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.</w:t>
            </w:r>
          </w:p>
          <w:p w14:paraId="278A5189" w14:textId="65023A0F" w:rsidR="00822137" w:rsidRPr="00233937" w:rsidRDefault="008564B3" w:rsidP="002339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Понимание</w:t>
            </w:r>
            <w:r w:rsidR="00822137"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гендерных вопросов</w:t>
            </w:r>
            <w:r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предпочтительно</w:t>
            </w:r>
            <w:r w:rsidR="00822137"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.</w:t>
            </w:r>
          </w:p>
        </w:tc>
      </w:tr>
      <w:tr w:rsidR="00FE5C1C" w:rsidRPr="00537D22" w14:paraId="21EE3D73" w14:textId="77777777" w:rsidTr="000F62DA">
        <w:trPr>
          <w:trHeight w:val="230"/>
        </w:trPr>
        <w:tc>
          <w:tcPr>
            <w:tcW w:w="2988" w:type="dxa"/>
          </w:tcPr>
          <w:p w14:paraId="0592D7B7" w14:textId="77777777" w:rsidR="00FE5C1C" w:rsidRPr="000F62DA" w:rsidRDefault="00FE5C1C" w:rsidP="00FE5C1C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0F62DA">
              <w:rPr>
                <w:rFonts w:ascii="Times New Roman" w:hAnsi="Times New Roman"/>
                <w:sz w:val="24"/>
                <w:lang w:val="ru-RU"/>
              </w:rPr>
              <w:t>Языковые требования:</w:t>
            </w:r>
          </w:p>
        </w:tc>
        <w:tc>
          <w:tcPr>
            <w:tcW w:w="5868" w:type="dxa"/>
          </w:tcPr>
          <w:p w14:paraId="0DBE131C" w14:textId="145D0EED" w:rsidR="00822137" w:rsidRPr="00822137" w:rsidRDefault="00822137" w:rsidP="00822137">
            <w:pPr>
              <w:pStyle w:val="a4"/>
              <w:numPr>
                <w:ilvl w:val="0"/>
                <w:numId w:val="3"/>
              </w:numPr>
              <w:ind w:left="157" w:hanging="157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822137">
              <w:rPr>
                <w:rFonts w:ascii="Times New Roman" w:hAnsi="Times New Roman"/>
                <w:sz w:val="24"/>
                <w:lang w:val="kk-KZ"/>
              </w:rPr>
              <w:t>Свободное владение английским языком (письменно и устно).</w:t>
            </w:r>
          </w:p>
          <w:p w14:paraId="6D6A4BE3" w14:textId="22E629E0" w:rsidR="00FE5C1C" w:rsidRPr="00822137" w:rsidRDefault="00822137" w:rsidP="00822137">
            <w:pPr>
              <w:pStyle w:val="a4"/>
              <w:numPr>
                <w:ilvl w:val="0"/>
                <w:numId w:val="3"/>
              </w:numPr>
              <w:ind w:left="157" w:hanging="157"/>
              <w:jc w:val="both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822137">
              <w:rPr>
                <w:rFonts w:ascii="Times New Roman" w:hAnsi="Times New Roman"/>
                <w:sz w:val="24"/>
                <w:lang w:val="kk-KZ"/>
              </w:rPr>
              <w:t>Знание казахского/русского языка.</w:t>
            </w:r>
          </w:p>
        </w:tc>
      </w:tr>
    </w:tbl>
    <w:p w14:paraId="61571D30" w14:textId="77777777" w:rsidR="000F62DA" w:rsidRPr="000F62DA" w:rsidRDefault="000F62DA" w:rsidP="00FE5C1C">
      <w:pPr>
        <w:jc w:val="center"/>
        <w:rPr>
          <w:rFonts w:ascii="Times New Roman" w:hAnsi="Times New Roman"/>
          <w:b/>
          <w:bCs/>
          <w:sz w:val="24"/>
        </w:rPr>
      </w:pPr>
      <w:r w:rsidRPr="000F62DA">
        <w:rPr>
          <w:rFonts w:ascii="Times New Roman" w:hAnsi="Times New Roman"/>
          <w:b/>
          <w:bCs/>
          <w:sz w:val="24"/>
          <w:lang w:val="ru-RU"/>
        </w:rPr>
        <w:t xml:space="preserve"> </w:t>
      </w:r>
      <w:r w:rsidR="00FE5C1C" w:rsidRPr="000F62DA">
        <w:rPr>
          <w:rFonts w:ascii="Times New Roman" w:hAnsi="Times New Roman"/>
          <w:b/>
          <w:bCs/>
          <w:sz w:val="24"/>
          <w:lang w:val="ru-RU"/>
        </w:rPr>
        <w:t>Квалификационные требования</w:t>
      </w:r>
    </w:p>
    <w:p w14:paraId="25051733" w14:textId="14AA38F0" w:rsidR="0057760F" w:rsidRPr="000F62DA" w:rsidRDefault="0057760F" w:rsidP="00FE5C1C">
      <w:pPr>
        <w:jc w:val="center"/>
        <w:rPr>
          <w:rFonts w:ascii="Times New Roman" w:hAnsi="Times New Roman"/>
          <w:b/>
          <w:bCs/>
          <w:sz w:val="24"/>
        </w:rPr>
      </w:pPr>
    </w:p>
    <w:sectPr w:rsidR="0057760F" w:rsidRPr="000F6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B4FB0"/>
    <w:multiLevelType w:val="multilevel"/>
    <w:tmpl w:val="D570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E35E5"/>
    <w:multiLevelType w:val="hybridMultilevel"/>
    <w:tmpl w:val="35B8301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96F30"/>
    <w:multiLevelType w:val="multilevel"/>
    <w:tmpl w:val="934C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524565"/>
    <w:multiLevelType w:val="hybridMultilevel"/>
    <w:tmpl w:val="FC06F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B2AC7"/>
    <w:multiLevelType w:val="hybridMultilevel"/>
    <w:tmpl w:val="94863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31336371">
    <w:abstractNumId w:val="3"/>
  </w:num>
  <w:num w:numId="2" w16cid:durableId="1799303228">
    <w:abstractNumId w:val="5"/>
  </w:num>
  <w:num w:numId="3" w16cid:durableId="689335055">
    <w:abstractNumId w:val="4"/>
  </w:num>
  <w:num w:numId="4" w16cid:durableId="671684781">
    <w:abstractNumId w:val="2"/>
  </w:num>
  <w:num w:numId="5" w16cid:durableId="1871651271">
    <w:abstractNumId w:val="0"/>
  </w:num>
  <w:num w:numId="6" w16cid:durableId="1323701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60F"/>
    <w:rsid w:val="000F62DA"/>
    <w:rsid w:val="001607F7"/>
    <w:rsid w:val="00162F4C"/>
    <w:rsid w:val="00233937"/>
    <w:rsid w:val="002609F3"/>
    <w:rsid w:val="002817F7"/>
    <w:rsid w:val="00354DF8"/>
    <w:rsid w:val="003B3700"/>
    <w:rsid w:val="003F5180"/>
    <w:rsid w:val="00425620"/>
    <w:rsid w:val="004F7098"/>
    <w:rsid w:val="00537D22"/>
    <w:rsid w:val="0057760F"/>
    <w:rsid w:val="005848C9"/>
    <w:rsid w:val="006038AF"/>
    <w:rsid w:val="00733B17"/>
    <w:rsid w:val="00822137"/>
    <w:rsid w:val="008564B3"/>
    <w:rsid w:val="00BE3A8F"/>
    <w:rsid w:val="00C00908"/>
    <w:rsid w:val="00E23E14"/>
    <w:rsid w:val="00E4214C"/>
    <w:rsid w:val="00EB76DD"/>
    <w:rsid w:val="00EE290F"/>
    <w:rsid w:val="00FE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062A0"/>
  <w15:chartTrackingRefBased/>
  <w15:docId w15:val="{4AD048D3-D906-42A0-A99D-DC4DE51D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C1C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paragraph" w:styleId="1">
    <w:name w:val="heading 1"/>
    <w:basedOn w:val="a"/>
    <w:next w:val="a"/>
    <w:link w:val="10"/>
    <w:qFormat/>
    <w:rsid w:val="00FE5C1C"/>
    <w:pPr>
      <w:keepNext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1C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Revision"/>
    <w:hidden/>
    <w:uiPriority w:val="99"/>
    <w:semiHidden/>
    <w:rsid w:val="00162F4C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paragraph" w:styleId="a4">
    <w:name w:val="List Paragraph"/>
    <w:basedOn w:val="a"/>
    <w:uiPriority w:val="34"/>
    <w:qFormat/>
    <w:rsid w:val="00822137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22137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6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Dana Karymsakova</cp:lastModifiedBy>
  <cp:revision>3</cp:revision>
  <dcterms:created xsi:type="dcterms:W3CDTF">2024-08-21T06:21:00Z</dcterms:created>
  <dcterms:modified xsi:type="dcterms:W3CDTF">2024-08-22T11:13:00Z</dcterms:modified>
</cp:coreProperties>
</file>