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16996D3A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по разработке бизнес-плана Green Tech </w:t>
      </w:r>
      <w:proofErr w:type="spellStart"/>
      <w:r w:rsidR="006C5AA4" w:rsidRPr="006C5AA4">
        <w:rPr>
          <w:rFonts w:ascii="Times New Roman" w:hAnsi="Times New Roman"/>
          <w:b/>
          <w:sz w:val="28"/>
          <w:szCs w:val="28"/>
        </w:rPr>
        <w:t>Hub</w:t>
      </w:r>
      <w:proofErr w:type="spellEnd"/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6C5AA4" w:rsidRPr="0046692B" w14:paraId="25604132" w14:textId="77777777" w:rsidTr="009B63E6">
        <w:tc>
          <w:tcPr>
            <w:tcW w:w="10065" w:type="dxa"/>
            <w:gridSpan w:val="2"/>
            <w:shd w:val="clear" w:color="auto" w:fill="E0E0E0"/>
          </w:tcPr>
          <w:p w14:paraId="712B4E1A" w14:textId="016B8516" w:rsidR="006C5AA4" w:rsidRPr="0046692B" w:rsidRDefault="006C5AA4" w:rsidP="009B63E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692B">
              <w:rPr>
                <w:rFonts w:ascii="Times New Roman" w:hAnsi="Times New Roman"/>
                <w:sz w:val="28"/>
                <w:szCs w:val="28"/>
              </w:rPr>
              <w:t>Квалификационные</w:t>
            </w:r>
            <w:proofErr w:type="spellEnd"/>
            <w:r w:rsidRPr="00466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6692B">
              <w:rPr>
                <w:rFonts w:ascii="Times New Roman" w:hAnsi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6C5AA4" w:rsidRPr="0046692B" w14:paraId="13CFAEBE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78B1D77A" w14:textId="77777777" w:rsidR="006C5AA4" w:rsidRPr="0046692B" w:rsidRDefault="006C5AA4" w:rsidP="009B63E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9A46BFD" w14:textId="77777777" w:rsidR="006C5AA4" w:rsidRPr="0046692B" w:rsidRDefault="006C5AA4" w:rsidP="009B63E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6C5AA4" w:rsidRPr="0046692B" w14:paraId="3116DA6C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16F5CBB" w14:textId="77777777" w:rsidR="006C5AA4" w:rsidRPr="002E05F7" w:rsidRDefault="006C5AA4" w:rsidP="009B63E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5F7">
              <w:rPr>
                <w:rFonts w:ascii="Times New Roman" w:eastAsia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8454421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Не менее трех (3) лет профессионального опыта в реализации международных проектов, в том числе в области экологии, зеленой экономики, развития зеленых технологий, изменения климата.</w:t>
            </w:r>
          </w:p>
          <w:p w14:paraId="245389CB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 xml:space="preserve"> Опыт методического консультирования и/или подготовки и проведения тренингов в области экологии, изменения климата.  </w:t>
            </w:r>
          </w:p>
          <w:p w14:paraId="33DA087D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Не менее 3-х лет опыта работы в международных организациях, международных проектах.</w:t>
            </w:r>
          </w:p>
          <w:p w14:paraId="4E8471C9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Знания в области экологически чистых технологий, обучающих программах, и управления проектами;</w:t>
            </w:r>
          </w:p>
          <w:p w14:paraId="4A0E05B5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Опыт работы в подготовке аналитических отчетов, информационных справок, стратегических документов, отчетов</w:t>
            </w:r>
          </w:p>
          <w:p w14:paraId="16FDDADB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Опыт в подготовке, организации и проведении форумов, семинаров, тренингов</w:t>
            </w:r>
          </w:p>
          <w:p w14:paraId="23C1BED4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Опыт работы в реализации грантовых проектов приветствуется</w:t>
            </w:r>
          </w:p>
          <w:p w14:paraId="5AC2987D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Отличные навыки коммуникации и отличные навыки презентации;</w:t>
            </w:r>
          </w:p>
          <w:p w14:paraId="7660EC91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Понимание гендерных аспектов</w:t>
            </w:r>
          </w:p>
          <w:p w14:paraId="7F606BDC" w14:textId="77777777" w:rsidR="006C5AA4" w:rsidRPr="0046692B" w:rsidRDefault="006C5AA4" w:rsidP="006C5AA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6C5AA4" w14:paraId="7274A209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632AE" w14:textId="77777777" w:rsidR="006C5AA4" w:rsidRPr="0046692B" w:rsidRDefault="006C5AA4" w:rsidP="009B63E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293280F" w14:textId="77777777" w:rsidR="006C5AA4" w:rsidRDefault="006C5AA4" w:rsidP="009B63E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sdt>
              <w:sdtPr>
                <w:tag w:val="goog_rdk_4"/>
                <w:id w:val="1664586396"/>
              </w:sdtPr>
              <w:sdtContent/>
            </w:sdt>
            <w:r w:rsidRPr="0046692B">
              <w:rPr>
                <w:rFonts w:ascii="Times New Roman" w:eastAsia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20AC6" w14:textId="77777777" w:rsidR="002258EF" w:rsidRDefault="002258EF" w:rsidP="007F7B69">
      <w:pPr>
        <w:spacing w:after="0" w:line="240" w:lineRule="auto"/>
      </w:pPr>
      <w:r>
        <w:separator/>
      </w:r>
    </w:p>
  </w:endnote>
  <w:endnote w:type="continuationSeparator" w:id="0">
    <w:p w14:paraId="4446D31B" w14:textId="77777777" w:rsidR="002258EF" w:rsidRDefault="002258EF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ABB19" w14:textId="77777777" w:rsidR="002258EF" w:rsidRDefault="002258EF" w:rsidP="007F7B69">
      <w:pPr>
        <w:spacing w:after="0" w:line="240" w:lineRule="auto"/>
      </w:pPr>
      <w:r>
        <w:separator/>
      </w:r>
    </w:p>
  </w:footnote>
  <w:footnote w:type="continuationSeparator" w:id="0">
    <w:p w14:paraId="1607C114" w14:textId="77777777" w:rsidR="002258EF" w:rsidRDefault="002258EF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2"/>
  </w:num>
  <w:num w:numId="2" w16cid:durableId="1881702186">
    <w:abstractNumId w:val="4"/>
  </w:num>
  <w:num w:numId="3" w16cid:durableId="440615540">
    <w:abstractNumId w:val="0"/>
  </w:num>
  <w:num w:numId="4" w16cid:durableId="1468475250">
    <w:abstractNumId w:val="3"/>
  </w:num>
  <w:num w:numId="5" w16cid:durableId="1382560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51361"/>
    <w:rsid w:val="001663DF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C2C88"/>
    <w:rsid w:val="006C5AA4"/>
    <w:rsid w:val="007D783E"/>
    <w:rsid w:val="007F7B69"/>
    <w:rsid w:val="00817AD9"/>
    <w:rsid w:val="008B483B"/>
    <w:rsid w:val="00924B18"/>
    <w:rsid w:val="009E16CC"/>
    <w:rsid w:val="009E59D2"/>
    <w:rsid w:val="00A20823"/>
    <w:rsid w:val="00A26842"/>
    <w:rsid w:val="00A52A95"/>
    <w:rsid w:val="00B230E2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13</cp:revision>
  <dcterms:created xsi:type="dcterms:W3CDTF">2023-11-22T06:12:00Z</dcterms:created>
  <dcterms:modified xsi:type="dcterms:W3CDTF">2024-08-23T09:56:00Z</dcterms:modified>
</cp:coreProperties>
</file>