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B2032" w14:textId="77777777" w:rsidR="0075182D" w:rsidRPr="00582828" w:rsidRDefault="0075182D" w:rsidP="007518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</w:p>
    <w:p w14:paraId="4CDEF1B5" w14:textId="77777777" w:rsidR="0075182D" w:rsidRPr="00582828" w:rsidRDefault="0075182D" w:rsidP="007518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828">
        <w:rPr>
          <w:rFonts w:ascii="Times New Roman" w:hAnsi="Times New Roman" w:cs="Times New Roman"/>
          <w:b/>
          <w:sz w:val="28"/>
          <w:szCs w:val="28"/>
        </w:rPr>
        <w:t>по разработке плана активностей</w:t>
      </w: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 xml:space="preserve"> Green Tech </w:t>
      </w:r>
      <w:proofErr w:type="spellStart"/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>Hub</w:t>
      </w:r>
      <w:proofErr w:type="spellEnd"/>
    </w:p>
    <w:p w14:paraId="1FEB9AE7" w14:textId="77777777" w:rsidR="0075182D" w:rsidRPr="00582828" w:rsidRDefault="0075182D" w:rsidP="007518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A243D8" w14:textId="77777777" w:rsidR="0075182D" w:rsidRPr="00582828" w:rsidRDefault="0075182D" w:rsidP="007518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bookmarkStart w:id="0" w:name="_Hlk175321295"/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75182D" w:rsidRPr="00582828" w14:paraId="03FE8386" w14:textId="77777777" w:rsidTr="00EF1D86">
        <w:tc>
          <w:tcPr>
            <w:tcW w:w="10173" w:type="dxa"/>
            <w:shd w:val="clear" w:color="auto" w:fill="E0E0E0"/>
          </w:tcPr>
          <w:p w14:paraId="68118A96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I. Информация о позиции</w:t>
            </w:r>
          </w:p>
        </w:tc>
      </w:tr>
      <w:tr w:rsidR="0075182D" w:rsidRPr="00582828" w14:paraId="04E169BD" w14:textId="77777777" w:rsidTr="00EF1D86">
        <w:trPr>
          <w:cantSplit/>
          <w:trHeight w:val="3864"/>
        </w:trPr>
        <w:tc>
          <w:tcPr>
            <w:tcW w:w="10173" w:type="dxa"/>
          </w:tcPr>
          <w:p w14:paraId="560855CA" w14:textId="3AF05D0A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Название позиции:</w:t>
            </w: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</w:t>
            </w:r>
            <w:bookmarkStart w:id="1" w:name="_Hlk175321246"/>
            <w:r w:rsidR="00654D0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разработке плана активностей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Hub</w:t>
            </w:r>
            <w:bookmarkEnd w:id="1"/>
            <w:proofErr w:type="spellEnd"/>
          </w:p>
          <w:p w14:paraId="18D0035F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Название проекта: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создание плана активностей и ключевых программ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Hub</w:t>
            </w:r>
            <w:proofErr w:type="spellEnd"/>
          </w:p>
          <w:p w14:paraId="7F1E16F2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Тип контракта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: Договор о возмездном оказании услуг (ДВУ)</w:t>
            </w:r>
          </w:p>
          <w:p w14:paraId="40632E09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Срок: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 даты подписания Договора по 10 декабря 2024 года</w:t>
            </w:r>
          </w:p>
          <w:p w14:paraId="37E9ED4E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Занятость: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частичная занятость, с возможными поездками  </w:t>
            </w:r>
          </w:p>
          <w:p w14:paraId="2441A19A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Место работы: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Астана, Казахстан</w:t>
            </w:r>
          </w:p>
        </w:tc>
      </w:tr>
    </w:tbl>
    <w:p w14:paraId="56A23480" w14:textId="77777777" w:rsidR="0075182D" w:rsidRPr="00582828" w:rsidRDefault="0075182D" w:rsidP="0075182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75182D" w:rsidRPr="00582828" w14:paraId="4B7FF6B0" w14:textId="77777777" w:rsidTr="00EF1D86">
        <w:tc>
          <w:tcPr>
            <w:tcW w:w="10173" w:type="dxa"/>
            <w:shd w:val="clear" w:color="auto" w:fill="D9D9D9"/>
          </w:tcPr>
          <w:p w14:paraId="27C4FF39" w14:textId="77777777" w:rsidR="0075182D" w:rsidRPr="00582828" w:rsidRDefault="0075182D" w:rsidP="00EF1D8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II. Основание</w:t>
            </w:r>
          </w:p>
        </w:tc>
      </w:tr>
      <w:tr w:rsidR="0075182D" w:rsidRPr="00582828" w14:paraId="19F3AAF6" w14:textId="77777777" w:rsidTr="00EF1D86">
        <w:tc>
          <w:tcPr>
            <w:tcW w:w="10173" w:type="dxa"/>
          </w:tcPr>
          <w:p w14:paraId="072794A2" w14:textId="77777777" w:rsidR="0075182D" w:rsidRPr="00582828" w:rsidRDefault="0075182D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Цель проекта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147DC466" w14:textId="77777777" w:rsidR="0075182D" w:rsidRPr="00582828" w:rsidRDefault="0075182D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Проект финансируется Глобальным Экологическим Фондом (далее - ГЭФ).</w:t>
            </w:r>
          </w:p>
          <w:p w14:paraId="37E443B6" w14:textId="77777777" w:rsidR="0075182D" w:rsidRPr="00582828" w:rsidRDefault="0075182D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Период реализации проекта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3 года.  </w:t>
            </w:r>
          </w:p>
          <w:p w14:paraId="4B0681F8" w14:textId="77777777" w:rsidR="0075182D" w:rsidRPr="00582828" w:rsidRDefault="0075182D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Бенефициары проекта: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14:paraId="53B4F3AA" w14:textId="77777777" w:rsidR="0075182D" w:rsidRPr="00582828" w:rsidRDefault="0075182D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5FF4A22A" w14:textId="77777777" w:rsidR="0075182D" w:rsidRPr="00582828" w:rsidRDefault="0075182D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46FE0431" w14:textId="77777777" w:rsidR="0075182D" w:rsidRPr="00582828" w:rsidRDefault="0075182D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бизнес-план создания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Hub</w:t>
            </w:r>
            <w:proofErr w:type="spellEnd"/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(далее - GTH)</w:t>
            </w:r>
          </w:p>
        </w:tc>
      </w:tr>
    </w:tbl>
    <w:p w14:paraId="33F26D12" w14:textId="77777777" w:rsidR="0075182D" w:rsidRPr="00582828" w:rsidRDefault="0075182D" w:rsidP="007518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75182D" w:rsidRPr="00582828" w14:paraId="51ADD633" w14:textId="77777777" w:rsidTr="00EF1D86">
        <w:tc>
          <w:tcPr>
            <w:tcW w:w="10173" w:type="dxa"/>
            <w:shd w:val="clear" w:color="auto" w:fill="E0E0E0"/>
          </w:tcPr>
          <w:p w14:paraId="764F0CE0" w14:textId="77777777" w:rsidR="0075182D" w:rsidRPr="00582828" w:rsidRDefault="0075182D" w:rsidP="00EF1D86">
            <w:pPr>
              <w:pStyle w:val="1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582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75182D" w:rsidRPr="00582828" w14:paraId="797923C2" w14:textId="77777777" w:rsidTr="00EF1D86">
        <w:trPr>
          <w:trHeight w:val="1608"/>
        </w:trPr>
        <w:tc>
          <w:tcPr>
            <w:tcW w:w="10173" w:type="dxa"/>
          </w:tcPr>
          <w:p w14:paraId="14FF40DD" w14:textId="77777777" w:rsidR="0075182D" w:rsidRPr="00582828" w:rsidRDefault="0075182D" w:rsidP="00EF1D86">
            <w:pPr>
              <w:spacing w:before="240" w:after="240"/>
              <w:ind w:firstLine="7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Консультант готовит описание всех возможных и необходимых программ и форматов активностей с описанием преимуществ каждого формата, а также рекомендациями по длительности проведения указанных активностей.</w:t>
            </w:r>
          </w:p>
          <w:p w14:paraId="1F682C10" w14:textId="77777777" w:rsidR="0075182D" w:rsidRPr="00582828" w:rsidRDefault="0075182D" w:rsidP="00EF1D86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Консультант должен подготовить следующие виды услуг:</w:t>
            </w:r>
          </w:p>
          <w:p w14:paraId="7A6F2A1D" w14:textId="77777777" w:rsidR="0075182D" w:rsidRPr="00582828" w:rsidRDefault="0075182D" w:rsidP="0075182D">
            <w:pPr>
              <w:pStyle w:val="a3"/>
              <w:numPr>
                <w:ilvl w:val="0"/>
                <w:numId w:val="4"/>
              </w:numPr>
              <w:spacing w:before="240"/>
              <w:rPr>
                <w:rFonts w:cs="Times New Roman"/>
                <w:color w:val="0D0D0D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color w:val="0D0D0D"/>
                <w:sz w:val="28"/>
                <w:szCs w:val="28"/>
                <w:lang w:val="ru-RU"/>
              </w:rPr>
              <w:t>Разработка плана активностей и ключевых программ:</w:t>
            </w:r>
          </w:p>
          <w:p w14:paraId="15AFA59B" w14:textId="77777777" w:rsidR="0075182D" w:rsidRPr="00582828" w:rsidRDefault="0075182D" w:rsidP="0075182D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Описание программ и видов активностей.</w:t>
            </w:r>
          </w:p>
          <w:p w14:paraId="0E70E395" w14:textId="77777777" w:rsidR="0075182D" w:rsidRPr="00582828" w:rsidRDefault="0075182D" w:rsidP="0075182D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Определение преимуществ каждого формата активности.</w:t>
            </w:r>
          </w:p>
          <w:p w14:paraId="1BD78E6B" w14:textId="77777777" w:rsidR="0075182D" w:rsidRPr="00582828" w:rsidRDefault="0075182D" w:rsidP="0075182D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Рекомендации по длительности проведения активностей.</w:t>
            </w:r>
          </w:p>
          <w:p w14:paraId="377F56B2" w14:textId="77777777" w:rsidR="0075182D" w:rsidRPr="00582828" w:rsidRDefault="0075182D" w:rsidP="0075182D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Составление календарного плана активностей.</w:t>
            </w:r>
          </w:p>
          <w:p w14:paraId="2B2DAA81" w14:textId="77777777" w:rsidR="0075182D" w:rsidRPr="00582828" w:rsidRDefault="0075182D" w:rsidP="0075182D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Обоснование форматов и длительности активностей.</w:t>
            </w:r>
          </w:p>
          <w:p w14:paraId="11F2E76A" w14:textId="77777777" w:rsidR="0075182D" w:rsidRPr="00582828" w:rsidRDefault="0075182D" w:rsidP="0075182D">
            <w:pPr>
              <w:pStyle w:val="a3"/>
              <w:numPr>
                <w:ilvl w:val="0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720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Содержание Плана активностей Green Tech </w:t>
            </w:r>
            <w:proofErr w:type="spellStart"/>
            <w:r w:rsidRPr="00582828">
              <w:rPr>
                <w:rFonts w:cs="Times New Roman"/>
                <w:sz w:val="28"/>
                <w:szCs w:val="28"/>
                <w:lang w:val="ru-RU"/>
              </w:rPr>
              <w:t>Hub</w:t>
            </w:r>
            <w:proofErr w:type="spellEnd"/>
            <w:r w:rsidRPr="00582828">
              <w:rPr>
                <w:rFonts w:cs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должно корреспондировать с другими документами, направленными на развитие Green Tech </w:t>
            </w:r>
            <w:proofErr w:type="spellStart"/>
            <w:r w:rsidRPr="00582828">
              <w:rPr>
                <w:rFonts w:cs="Times New Roman"/>
                <w:sz w:val="28"/>
                <w:szCs w:val="28"/>
                <w:lang w:val="ru-RU"/>
              </w:rPr>
              <w:t>Hub</w:t>
            </w:r>
            <w:proofErr w:type="spellEnd"/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(Стратегия, анализ и др.).</w:t>
            </w:r>
          </w:p>
          <w:p w14:paraId="2EA48B1A" w14:textId="77777777" w:rsidR="0075182D" w:rsidRPr="00582828" w:rsidRDefault="0075182D" w:rsidP="00EF1D86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375DB5F9" w14:textId="77777777" w:rsidR="0075182D" w:rsidRPr="00582828" w:rsidRDefault="0075182D" w:rsidP="007518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75182D" w:rsidRPr="00582828" w14:paraId="20D89340" w14:textId="77777777" w:rsidTr="00EF1D86">
        <w:tc>
          <w:tcPr>
            <w:tcW w:w="10173" w:type="dxa"/>
            <w:shd w:val="clear" w:color="auto" w:fill="E0E0E0"/>
          </w:tcPr>
          <w:p w14:paraId="211AEBE6" w14:textId="77777777" w:rsidR="0075182D" w:rsidRPr="00582828" w:rsidRDefault="0075182D" w:rsidP="00EF1D86">
            <w:pPr>
              <w:pStyle w:val="2"/>
              <w:rPr>
                <w:rFonts w:ascii="Times New Roman" w:hAnsi="Times New Roman" w:cs="Times New Roman"/>
              </w:rPr>
            </w:pPr>
            <w:r w:rsidRPr="00582828">
              <w:rPr>
                <w:rFonts w:ascii="Times New Roman" w:hAnsi="Times New Roman" w:cs="Times New Roman"/>
              </w:rPr>
              <w:lastRenderedPageBreak/>
              <w:t>IV. Задачи и ожидаемые результаты</w:t>
            </w:r>
          </w:p>
        </w:tc>
      </w:tr>
      <w:tr w:rsidR="0075182D" w:rsidRPr="00582828" w14:paraId="78602456" w14:textId="77777777" w:rsidTr="00EF1D86">
        <w:tc>
          <w:tcPr>
            <w:tcW w:w="10173" w:type="dxa"/>
            <w:tcBorders>
              <w:bottom w:val="single" w:sz="4" w:space="0" w:color="000000"/>
            </w:tcBorders>
          </w:tcPr>
          <w:p w14:paraId="2F95B6AC" w14:textId="77777777" w:rsidR="0075182D" w:rsidRPr="00582828" w:rsidRDefault="0075182D" w:rsidP="0075182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ЗАДАЧИ УСЛУГ</w:t>
            </w:r>
          </w:p>
          <w:p w14:paraId="1D8DB5B6" w14:textId="77777777" w:rsidR="0075182D" w:rsidRPr="00582828" w:rsidRDefault="0075182D" w:rsidP="0075182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Анализ текущих потребностей и возможностей для роста</w:t>
            </w:r>
          </w:p>
          <w:p w14:paraId="6080B6B2" w14:textId="77777777" w:rsidR="0075182D" w:rsidRPr="00582828" w:rsidRDefault="0075182D" w:rsidP="0075182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Определение приоритетных направлений и ключевых программ.</w:t>
            </w:r>
          </w:p>
          <w:p w14:paraId="44EDB19E" w14:textId="77777777" w:rsidR="0075182D" w:rsidRPr="00582828" w:rsidRDefault="0075182D" w:rsidP="0075182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Создание структуры и содержания программ.</w:t>
            </w:r>
          </w:p>
          <w:p w14:paraId="6DC3C3E7" w14:textId="77777777" w:rsidR="0075182D" w:rsidRPr="00582828" w:rsidRDefault="0075182D" w:rsidP="0075182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Определение форматов активностей и их обоснование.</w:t>
            </w:r>
          </w:p>
          <w:p w14:paraId="0A3F5607" w14:textId="77777777" w:rsidR="0075182D" w:rsidRPr="00582828" w:rsidRDefault="0075182D" w:rsidP="0075182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Составление календарного плана мероприятий.</w:t>
            </w:r>
          </w:p>
          <w:p w14:paraId="3AD40D9B" w14:textId="77777777" w:rsidR="0075182D" w:rsidRPr="00582828" w:rsidRDefault="0075182D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41ABC96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Форма завершения</w:t>
            </w: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Отчет по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созданию плана активностей и ключевых программ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Hub</w:t>
            </w:r>
            <w:proofErr w:type="spellEnd"/>
          </w:p>
          <w:p w14:paraId="40C1B90F" w14:textId="77777777" w:rsidR="0075182D" w:rsidRPr="00582828" w:rsidRDefault="0075182D" w:rsidP="00EF1D86">
            <w:pPr>
              <w:spacing w:before="240" w:after="24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Примечание:</w:t>
            </w:r>
          </w:p>
          <w:p w14:paraId="62E543F2" w14:textId="77777777" w:rsidR="0075182D" w:rsidRPr="00582828" w:rsidRDefault="0075182D" w:rsidP="0075182D">
            <w:pPr>
              <w:pStyle w:val="a3"/>
              <w:numPr>
                <w:ilvl w:val="6"/>
                <w:numId w:val="3"/>
              </w:numPr>
              <w:spacing w:before="240"/>
              <w:ind w:left="709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Консультант несет ответственность за качество подготовленных материалов в рамках своих обязанностей;</w:t>
            </w:r>
          </w:p>
          <w:p w14:paraId="106C9068" w14:textId="77777777" w:rsidR="0075182D" w:rsidRPr="00582828" w:rsidRDefault="0075182D" w:rsidP="0075182D">
            <w:pPr>
              <w:pStyle w:val="a3"/>
              <w:numPr>
                <w:ilvl w:val="6"/>
                <w:numId w:val="3"/>
              </w:numPr>
              <w:spacing w:before="240"/>
              <w:ind w:left="709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Консультант готовит отчеты на русском и английском языках, исходные подтверждающие материалы, документы, отчеты, таблицы, заметки, аудио и видео записи предоставляются на языке оригинала;</w:t>
            </w:r>
          </w:p>
          <w:p w14:paraId="2FEC9211" w14:textId="77777777" w:rsidR="0075182D" w:rsidRPr="00582828" w:rsidRDefault="0075182D" w:rsidP="0075182D">
            <w:pPr>
              <w:pStyle w:val="a3"/>
              <w:numPr>
                <w:ilvl w:val="6"/>
                <w:numId w:val="3"/>
              </w:numPr>
              <w:spacing w:before="240"/>
              <w:ind w:left="709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Отчеты должны быть представлены в электронном виде в форматах .</w:t>
            </w:r>
            <w:r w:rsidRPr="00582828">
              <w:rPr>
                <w:rFonts w:cs="Times New Roman"/>
                <w:sz w:val="28"/>
                <w:szCs w:val="28"/>
              </w:rPr>
              <w:t>doc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>/ .</w:t>
            </w:r>
            <w:proofErr w:type="spellStart"/>
            <w:r w:rsidRPr="00582828">
              <w:rPr>
                <w:rFonts w:cs="Times New Roman"/>
                <w:sz w:val="28"/>
                <w:szCs w:val="28"/>
              </w:rPr>
              <w:t>xls</w:t>
            </w:r>
            <w:proofErr w:type="spellEnd"/>
            <w:r w:rsidRPr="00582828">
              <w:rPr>
                <w:rFonts w:cs="Times New Roman"/>
                <w:sz w:val="28"/>
                <w:szCs w:val="28"/>
                <w:lang w:val="ru-RU"/>
              </w:rPr>
              <w:t>/ .</w:t>
            </w:r>
            <w:r w:rsidRPr="00582828">
              <w:rPr>
                <w:rFonts w:cs="Times New Roman"/>
                <w:sz w:val="28"/>
                <w:szCs w:val="28"/>
              </w:rPr>
              <w:t>ppt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>/ .</w:t>
            </w:r>
            <w:r w:rsidRPr="00582828">
              <w:rPr>
                <w:rFonts w:cs="Times New Roman"/>
                <w:sz w:val="28"/>
                <w:szCs w:val="28"/>
              </w:rPr>
              <w:t>pdf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и др.</w:t>
            </w:r>
            <w:r w:rsidRPr="00582828">
              <w:rPr>
                <w:rFonts w:cs="Times New Roman"/>
                <w:b/>
                <w:sz w:val="28"/>
                <w:szCs w:val="28"/>
                <w:u w:val="single"/>
                <w:lang w:val="ru-RU"/>
              </w:rPr>
              <w:t xml:space="preserve"> </w:t>
            </w:r>
          </w:p>
          <w:p w14:paraId="21AC5711" w14:textId="77777777" w:rsidR="0075182D" w:rsidRPr="00582828" w:rsidRDefault="0075182D" w:rsidP="00EF1D86">
            <w:pPr>
              <w:ind w:left="709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  <w:p w14:paraId="6B94E630" w14:textId="77777777" w:rsidR="0075182D" w:rsidRPr="00582828" w:rsidRDefault="0075182D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Этапы предоставления работ: </w:t>
            </w:r>
          </w:p>
          <w:p w14:paraId="4A4FB66C" w14:textId="77777777" w:rsidR="0075182D" w:rsidRPr="00582828" w:rsidRDefault="0075182D" w:rsidP="00EF1D86">
            <w:pPr>
              <w:spacing w:before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90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65"/>
              <w:gridCol w:w="690"/>
              <w:gridCol w:w="5730"/>
              <w:gridCol w:w="1590"/>
            </w:tblGrid>
            <w:tr w:rsidR="0075182D" w:rsidRPr="00582828" w14:paraId="32CF7E1F" w14:textId="77777777" w:rsidTr="00EF1D86">
              <w:trPr>
                <w:trHeight w:val="945"/>
              </w:trPr>
              <w:tc>
                <w:tcPr>
                  <w:tcW w:w="106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F163828" w14:textId="77777777" w:rsidR="0075182D" w:rsidRPr="00582828" w:rsidRDefault="0075182D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Этап</w:t>
                  </w:r>
                </w:p>
              </w:tc>
              <w:tc>
                <w:tcPr>
                  <w:tcW w:w="6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2753817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573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5F59104" w14:textId="77777777" w:rsidR="0075182D" w:rsidRPr="00582828" w:rsidRDefault="0075182D" w:rsidP="00EF1D86">
                  <w:pPr>
                    <w:spacing w:before="240" w:after="240"/>
                    <w:ind w:firstLine="70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Услуги и Результаты</w:t>
                  </w:r>
                </w:p>
              </w:tc>
              <w:tc>
                <w:tcPr>
                  <w:tcW w:w="15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8C904F1" w14:textId="77777777" w:rsidR="0075182D" w:rsidRPr="00582828" w:rsidRDefault="0075182D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Срок оказания услуг</w:t>
                  </w:r>
                </w:p>
              </w:tc>
            </w:tr>
            <w:tr w:rsidR="0075182D" w:rsidRPr="00582828" w14:paraId="4C32F999" w14:textId="77777777" w:rsidTr="00EF1D86">
              <w:trPr>
                <w:trHeight w:val="3390"/>
              </w:trPr>
              <w:tc>
                <w:tcPr>
                  <w:tcW w:w="1065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bottom w:w="0" w:type="dxa"/>
                  </w:tcMar>
                </w:tcPr>
                <w:p w14:paraId="5D264CAB" w14:textId="77777777" w:rsidR="0075182D" w:rsidRPr="00582828" w:rsidRDefault="0075182D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I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1581B0F" w14:textId="77777777" w:rsidR="0075182D" w:rsidRPr="00582828" w:rsidRDefault="0075182D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73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C12C73F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Разработка плана мероприятий и ключевых программ в рамках развития Зеленого Технологического Центра</w:t>
                  </w:r>
                </w:p>
                <w:p w14:paraId="07728997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 редакция Отчета. Презентация видение.</w:t>
                  </w:r>
                </w:p>
              </w:tc>
              <w:tc>
                <w:tcPr>
                  <w:tcW w:w="1590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bottom w:w="0" w:type="dxa"/>
                  </w:tcMar>
                </w:tcPr>
                <w:p w14:paraId="50152731" w14:textId="77777777" w:rsidR="0075182D" w:rsidRPr="00582828" w:rsidRDefault="0075182D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68D6BA0" w14:textId="184895D3" w:rsidR="0075182D" w:rsidRPr="00582828" w:rsidRDefault="0075182D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</w:t>
                  </w:r>
                  <w:r w:rsidR="00176D6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76D6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ноября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0A66B763" w14:textId="77777777" w:rsidR="0075182D" w:rsidRPr="00582828" w:rsidRDefault="0075182D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19617C6" w14:textId="77777777" w:rsidR="0075182D" w:rsidRPr="00582828" w:rsidRDefault="0075182D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61AD35C" w14:textId="3B8DC842" w:rsidR="0075182D" w:rsidRPr="00582828" w:rsidRDefault="0075182D" w:rsidP="00EF1D86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До </w:t>
                  </w:r>
                  <w:r w:rsidR="00176D6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27 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ноября </w:t>
                  </w:r>
                </w:p>
                <w:p w14:paraId="1E2B2E64" w14:textId="77777777" w:rsidR="0075182D" w:rsidRPr="00582828" w:rsidRDefault="0075182D" w:rsidP="00EF1D86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99F6E1E" w14:textId="77777777" w:rsidR="0075182D" w:rsidRPr="00582828" w:rsidRDefault="0075182D" w:rsidP="00EF1D86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4507326" w14:textId="77777777" w:rsidR="0075182D" w:rsidRPr="00582828" w:rsidRDefault="0075182D" w:rsidP="00EF1D86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D5E7B8E" w14:textId="77777777" w:rsidR="0075182D" w:rsidRPr="00582828" w:rsidRDefault="0075182D" w:rsidP="00EF1D86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CB6CF14" w14:textId="5782BF70" w:rsidR="0075182D" w:rsidRPr="00582828" w:rsidRDefault="0075182D" w:rsidP="00EF1D86">
                  <w:pPr>
                    <w:spacing w:befor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</w:t>
                  </w:r>
                  <w:r w:rsidR="00176D6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28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76D6C"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ноября</w:t>
                  </w:r>
                </w:p>
              </w:tc>
            </w:tr>
            <w:tr w:rsidR="0075182D" w:rsidRPr="00582828" w14:paraId="59A19F97" w14:textId="77777777" w:rsidTr="00EF1D86">
              <w:trPr>
                <w:trHeight w:val="840"/>
              </w:trPr>
              <w:tc>
                <w:tcPr>
                  <w:tcW w:w="1065" w:type="dxa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9E396C" w14:textId="77777777" w:rsidR="0075182D" w:rsidRPr="00582828" w:rsidRDefault="0075182D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30DD215" w14:textId="77777777" w:rsidR="0075182D" w:rsidRPr="00582828" w:rsidRDefault="0075182D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73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4412E0B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Разработка плана привлечения партнеров и спонсоров</w:t>
                  </w:r>
                </w:p>
                <w:p w14:paraId="1390419B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Результатом стратегии должен стать раздел с пошаговым планом и указание ресурсов, необходимых для достижения поставленных целей.</w:t>
                  </w:r>
                </w:p>
                <w:p w14:paraId="2031871D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2CC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 редакция Отчета.</w:t>
                  </w:r>
                </w:p>
                <w:p w14:paraId="27193908" w14:textId="77777777" w:rsidR="0075182D" w:rsidRPr="00582828" w:rsidRDefault="0075182D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Итоговая редакция Отчета.</w:t>
                  </w:r>
                </w:p>
              </w:tc>
              <w:tc>
                <w:tcPr>
                  <w:tcW w:w="1590" w:type="dxa"/>
                  <w:vMerge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ADA50D" w14:textId="77777777" w:rsidR="0075182D" w:rsidRPr="00582828" w:rsidRDefault="0075182D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5182D" w:rsidRPr="00582828" w14:paraId="6765A8BD" w14:textId="77777777" w:rsidTr="00EF1D86">
              <w:trPr>
                <w:trHeight w:val="1830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87442B7" w14:textId="77777777" w:rsidR="0075182D" w:rsidRPr="00582828" w:rsidRDefault="0075182D" w:rsidP="00EF1D8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Общий результат по этапу III</w:t>
                  </w:r>
                </w:p>
              </w:tc>
              <w:tc>
                <w:tcPr>
                  <w:tcW w:w="6420" w:type="dxa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F303EAD" w14:textId="77777777" w:rsidR="0075182D" w:rsidRPr="00582828" w:rsidRDefault="0075182D" w:rsidP="00EF1D8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Предоставлен акт выполненных работ (оказанных услуг) и сдан отчет (3) об оказанных услугах, включая подтверждающие материалы /документы/ отчеты/ таблицы/ заметки и приложения.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8E11E4E" w14:textId="4985E4E5" w:rsidR="0075182D" w:rsidRPr="00582828" w:rsidRDefault="0075182D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До </w:t>
                  </w:r>
                  <w:r w:rsidR="00176D6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29 </w:t>
                  </w:r>
                  <w:r w:rsidR="00176D6C" w:rsidRPr="00176D6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ноября</w:t>
                  </w:r>
                </w:p>
                <w:p w14:paraId="7F547DA9" w14:textId="77777777" w:rsidR="0075182D" w:rsidRPr="00582828" w:rsidRDefault="0075182D" w:rsidP="00EF1D86">
                  <w:pPr>
                    <w:spacing w:before="240" w:after="12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42074DAD" w14:textId="77777777" w:rsidR="0075182D" w:rsidRPr="00582828" w:rsidRDefault="0075182D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</w:rPr>
            </w:pPr>
          </w:p>
          <w:p w14:paraId="2D3BB8B8" w14:textId="77777777" w:rsidR="0075182D" w:rsidRPr="00582828" w:rsidRDefault="0075182D" w:rsidP="00EF1D86">
            <w:pPr>
              <w:spacing w:before="240" w:after="240"/>
              <w:ind w:firstLine="4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Финансовые условия:</w:t>
            </w:r>
          </w:p>
          <w:p w14:paraId="672A40A2" w14:textId="77777777" w:rsidR="0075182D" w:rsidRPr="00582828" w:rsidRDefault="0075182D" w:rsidP="00EF1D86">
            <w:pPr>
              <w:spacing w:before="240" w:after="240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Оплата </w:t>
            </w:r>
            <w:proofErr w:type="gram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за оказанные услуги</w:t>
            </w:r>
            <w:proofErr w:type="gram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75182D" w:rsidRPr="00582828" w14:paraId="7DCD6011" w14:textId="77777777" w:rsidTr="00EF1D86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AFE863A" w14:textId="77777777" w:rsidR="0075182D" w:rsidRPr="00582828" w:rsidRDefault="0075182D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170572D" w14:textId="77777777" w:rsidR="0075182D" w:rsidRPr="00582828" w:rsidRDefault="0075182D" w:rsidP="00EF1D86">
                  <w:pPr>
                    <w:ind w:firstLine="70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Этап оказания услуг</w:t>
                  </w:r>
                </w:p>
              </w:tc>
            </w:tr>
            <w:tr w:rsidR="0075182D" w:rsidRPr="00582828" w14:paraId="1FDC18A6" w14:textId="77777777" w:rsidTr="00EF1D86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AEB5CCB" w14:textId="77777777" w:rsidR="0075182D" w:rsidRPr="00582828" w:rsidRDefault="0075182D" w:rsidP="00EF1D8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253B1E3" w14:textId="77777777" w:rsidR="0075182D" w:rsidRPr="00582828" w:rsidRDefault="0075182D" w:rsidP="00EF1D8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Этап I</w:t>
                  </w:r>
                </w:p>
              </w:tc>
            </w:tr>
          </w:tbl>
          <w:p w14:paraId="59AA6135" w14:textId="77777777" w:rsidR="0075182D" w:rsidRPr="00582828" w:rsidRDefault="0075182D" w:rsidP="00EF1D86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bookmarkEnd w:id="0"/>
    </w:tbl>
    <w:p w14:paraId="1B5F01A3" w14:textId="77777777" w:rsidR="0075182D" w:rsidRPr="00582828" w:rsidRDefault="0075182D" w:rsidP="00751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6CE9093" w14:textId="77777777" w:rsidR="0075182D" w:rsidRPr="00582828" w:rsidRDefault="0075182D" w:rsidP="00751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75182D" w:rsidRPr="00582828" w14:paraId="0A20264C" w14:textId="77777777" w:rsidTr="00EF1D86">
        <w:tc>
          <w:tcPr>
            <w:tcW w:w="10065" w:type="dxa"/>
            <w:gridSpan w:val="2"/>
            <w:shd w:val="clear" w:color="auto" w:fill="E0E0E0"/>
          </w:tcPr>
          <w:p w14:paraId="5D8D2062" w14:textId="77777777" w:rsidR="0075182D" w:rsidRPr="00582828" w:rsidRDefault="0075182D" w:rsidP="00EF1D86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75321513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V.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Квалификационные</w:t>
            </w:r>
            <w:proofErr w:type="spell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proofErr w:type="spellEnd"/>
          </w:p>
        </w:tc>
      </w:tr>
      <w:tr w:rsidR="0075182D" w:rsidRPr="00582828" w14:paraId="2CF05DCC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0E69EB28" w14:textId="77777777" w:rsidR="0075182D" w:rsidRPr="00582828" w:rsidRDefault="0075182D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106F2431" w14:textId="77777777" w:rsidR="0075182D" w:rsidRPr="00582828" w:rsidRDefault="0075182D" w:rsidP="0075182D">
            <w:pPr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иметь основное образование (степень бакалавра или магистра) в сфере менеджмента/экономики и менеджмента/стратегического менеджмента (подтверждается дипломами или сертификатами)</w:t>
            </w:r>
          </w:p>
          <w:p w14:paraId="12CC2A4B" w14:textId="77777777" w:rsidR="0075182D" w:rsidRPr="00582828" w:rsidRDefault="0075182D" w:rsidP="0075182D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иметь дополнительное образование в сфере устойчивого развития, предпринимательстве, индустрии 4.0. стартап экосистемах, проектном менеджменте (подтверждается дипломами или сертификатами)</w:t>
            </w:r>
          </w:p>
          <w:p w14:paraId="3D7F4574" w14:textId="77777777" w:rsidR="0075182D" w:rsidRPr="00582828" w:rsidRDefault="0075182D" w:rsidP="0075182D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иметь заслуги и признания в реализации зеленых проектов/стратегий/стартапов со стороны государственных органов или международных организаций (подтверждается дипломами, грамотами, сертификатами или иными наглядными документами)</w:t>
            </w:r>
          </w:p>
          <w:p w14:paraId="5698548C" w14:textId="77777777" w:rsidR="0075182D" w:rsidRPr="00582828" w:rsidRDefault="0075182D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182D" w:rsidRPr="00582828" w14:paraId="548152E7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1C4B13E8" w14:textId="77777777" w:rsidR="0075182D" w:rsidRPr="00582828" w:rsidRDefault="0075182D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074778FC" w14:textId="77777777" w:rsidR="0075182D" w:rsidRPr="00582828" w:rsidRDefault="0075182D" w:rsidP="0075182D">
            <w:pPr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в управлении проектами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5BF91CE2" w14:textId="77777777" w:rsidR="0075182D" w:rsidRPr="00582828" w:rsidRDefault="0075182D" w:rsidP="0075182D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в управлении, менторстве и координации стартапов и команд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7ED5F2EC" w14:textId="77777777" w:rsidR="0075182D" w:rsidRPr="00582828" w:rsidRDefault="0075182D" w:rsidP="0075182D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в создании и управлении образовательных и иных программ развития для стартапов в сфере зеленой экономике и/или индустрии </w:t>
            </w:r>
            <w:proofErr w:type="gram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4.0  не</w:t>
            </w:r>
            <w:proofErr w:type="gram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70D54C5B" w14:textId="77777777" w:rsidR="0075182D" w:rsidRPr="00582828" w:rsidRDefault="0075182D" w:rsidP="0075182D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образовательных сессий, лекций, мастер классов и </w:t>
            </w:r>
            <w:proofErr w:type="gram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воркшопов  не</w:t>
            </w:r>
            <w:proofErr w:type="gram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41DF2C61" w14:textId="77777777" w:rsidR="0075182D" w:rsidRPr="00582828" w:rsidRDefault="0075182D" w:rsidP="0075182D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создании и управлении общественными объединениями, ассоциациями, молодежными движениями и профессиональными сообществами</w:t>
            </w:r>
          </w:p>
          <w:p w14:paraId="29B65FAE" w14:textId="77777777" w:rsidR="0075182D" w:rsidRPr="00582828" w:rsidRDefault="0075182D" w:rsidP="00EF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182D" w:rsidRPr="00582828" w14:paraId="0FFFB4FC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005646B5" w14:textId="77777777" w:rsidR="0075182D" w:rsidRPr="00582828" w:rsidRDefault="0075182D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08E3389E" w14:textId="77777777" w:rsidR="0075182D" w:rsidRPr="00582828" w:rsidRDefault="00000000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"/>
                <w:id w:val="-1568639868"/>
              </w:sdtPr>
              <w:sdtContent/>
            </w:sdt>
            <w:r w:rsidR="0075182D"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Казахский, русский, английский</w:t>
            </w:r>
          </w:p>
        </w:tc>
      </w:tr>
      <w:bookmarkEnd w:id="2"/>
    </w:tbl>
    <w:p w14:paraId="5FCED026" w14:textId="77777777" w:rsidR="0075182D" w:rsidRPr="00582828" w:rsidRDefault="0075182D" w:rsidP="00751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C141DA2" w14:textId="77777777" w:rsidR="0075182D" w:rsidRPr="00582828" w:rsidRDefault="0075182D" w:rsidP="0075182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086C234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8D3FA0"/>
    <w:multiLevelType w:val="multilevel"/>
    <w:tmpl w:val="5DDC2D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4D71AD1"/>
    <w:multiLevelType w:val="multilevel"/>
    <w:tmpl w:val="082CD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6724996"/>
    <w:multiLevelType w:val="multilevel"/>
    <w:tmpl w:val="81DEA9FE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905602945">
    <w:abstractNumId w:val="1"/>
  </w:num>
  <w:num w:numId="2" w16cid:durableId="2100133093">
    <w:abstractNumId w:val="0"/>
  </w:num>
  <w:num w:numId="3" w16cid:durableId="1031689819">
    <w:abstractNumId w:val="2"/>
  </w:num>
  <w:num w:numId="4" w16cid:durableId="1984701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A5"/>
    <w:rsid w:val="00176D6C"/>
    <w:rsid w:val="00654D02"/>
    <w:rsid w:val="006C0B77"/>
    <w:rsid w:val="0075182D"/>
    <w:rsid w:val="008242FF"/>
    <w:rsid w:val="00870751"/>
    <w:rsid w:val="00916CA5"/>
    <w:rsid w:val="00922C48"/>
    <w:rsid w:val="00B27DA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C28F"/>
  <w15:chartTrackingRefBased/>
  <w15:docId w15:val="{F122DC51-287A-4757-AABE-3C11B950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82D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75182D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82D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182D"/>
    <w:rPr>
      <w:rFonts w:ascii="Arial" w:eastAsia="Times New Roman" w:hAnsi="Arial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75182D"/>
    <w:rPr>
      <w:rFonts w:ascii="Calibri Light" w:eastAsia="Times New Roman" w:hAnsi="Calibri Light" w:cs="Calibri"/>
      <w:b/>
      <w:bCs/>
      <w:i/>
      <w:iCs/>
      <w:sz w:val="28"/>
      <w:szCs w:val="28"/>
    </w:rPr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4"/>
    <w:uiPriority w:val="34"/>
    <w:qFormat/>
    <w:rsid w:val="0075182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3"/>
    <w:uiPriority w:val="34"/>
    <w:locked/>
    <w:rsid w:val="0075182D"/>
    <w:rPr>
      <w:rFonts w:ascii="Times New Roman" w:eastAsia="Times New Roman" w:hAnsi="Times New Roman" w:cs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Dias Suleimenov</cp:lastModifiedBy>
  <cp:revision>6</cp:revision>
  <dcterms:created xsi:type="dcterms:W3CDTF">2024-08-22T09:49:00Z</dcterms:created>
  <dcterms:modified xsi:type="dcterms:W3CDTF">2024-08-23T11:05:00Z</dcterms:modified>
</cp:coreProperties>
</file>