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33D4D1" w14:textId="77777777" w:rsidR="00180BAD" w:rsidRPr="00D86E11" w:rsidRDefault="00180BA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lang w:val="en-US"/>
        </w:rPr>
      </w:pPr>
    </w:p>
    <w:tbl>
      <w:tblPr>
        <w:tblStyle w:val="ab"/>
        <w:tblpPr w:leftFromText="180" w:rightFromText="180" w:vertAnchor="page" w:horzAnchor="margin" w:tblpY="2977"/>
        <w:tblW w:w="101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7910"/>
      </w:tblGrid>
      <w:tr w:rsidR="00180BAD" w14:paraId="285FE271" w14:textId="77777777" w:rsidTr="00D86E11">
        <w:trPr>
          <w:trHeight w:val="700"/>
        </w:trPr>
        <w:tc>
          <w:tcPr>
            <w:tcW w:w="2268" w:type="dxa"/>
            <w:tcBorders>
              <w:bottom w:val="single" w:sz="4" w:space="0" w:color="000000"/>
            </w:tcBorders>
          </w:tcPr>
          <w:p w14:paraId="007813E5" w14:textId="77777777" w:rsidR="00180BAD" w:rsidRDefault="00000000" w:rsidP="00D86E1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тәжірибесі</w:t>
            </w:r>
            <w:proofErr w:type="spellEnd"/>
          </w:p>
        </w:tc>
        <w:tc>
          <w:tcPr>
            <w:tcW w:w="7910" w:type="dxa"/>
            <w:tcBorders>
              <w:bottom w:val="single" w:sz="4" w:space="0" w:color="000000"/>
            </w:tcBorders>
          </w:tcPr>
          <w:p w14:paraId="199FF3FD" w14:textId="77777777" w:rsidR="00180BAD" w:rsidRDefault="00000000" w:rsidP="00D86E1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Білімі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тәжірибесі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ғылымдар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/Журналистика / маркетинг,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экономикалық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гуманитарлық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салалардағы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орнынан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кейінгі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білім</w:t>
            </w:r>
            <w:proofErr w:type="spellEnd"/>
          </w:p>
        </w:tc>
      </w:tr>
      <w:tr w:rsidR="00180BAD" w14:paraId="52DECBDD" w14:textId="77777777" w:rsidTr="00D86E11">
        <w:trPr>
          <w:trHeight w:val="230"/>
        </w:trPr>
        <w:tc>
          <w:tcPr>
            <w:tcW w:w="2268" w:type="dxa"/>
            <w:tcBorders>
              <w:bottom w:val="single" w:sz="4" w:space="0" w:color="000000"/>
            </w:tcBorders>
          </w:tcPr>
          <w:p w14:paraId="017ECA81" w14:textId="77777777" w:rsidR="00180BAD" w:rsidRDefault="00000000" w:rsidP="00D86E1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тәжірибесі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910" w:type="dxa"/>
            <w:tcBorders>
              <w:bottom w:val="single" w:sz="4" w:space="0" w:color="000000"/>
            </w:tcBorders>
          </w:tcPr>
          <w:p w14:paraId="782B7098" w14:textId="77777777" w:rsidR="00180BAD" w:rsidRDefault="00000000" w:rsidP="00D86E11">
            <w:pPr>
              <w:numPr>
                <w:ilvl w:val="0"/>
                <w:numId w:val="6"/>
              </w:numPr>
              <w:spacing w:before="24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Ақпараттық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технологиялар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бағдарламалау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жүйелік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әкімшілік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саласында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кемінде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2–3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жылдық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тәжірибесі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358B627B" w14:textId="77777777" w:rsidR="00180BAD" w:rsidRDefault="00000000" w:rsidP="00D86E1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Төмендегі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бағдарламалау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тілдерінің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кемінде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екеуін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: Python, Java, JavaScript, C#.</w:t>
            </w:r>
          </w:p>
          <w:p w14:paraId="3F4DDBA1" w14:textId="77777777" w:rsidR="00180BAD" w:rsidRDefault="00000000" w:rsidP="00D86E11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Реляциялық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деректер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базасымен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PostgreSQL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MySQL)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реляциялық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деректер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базасымен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MongoDB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тәжірибесі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28EF8C40" w14:textId="77777777" w:rsidR="00180BAD" w:rsidRDefault="00000000" w:rsidP="00D86E11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Windows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Linux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операциялық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жүйелеріндегі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серверлерді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орнату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08E44826" w14:textId="77777777" w:rsidR="00180BAD" w:rsidRDefault="00000000" w:rsidP="00D86E11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Желілік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жабдықтармен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(Cisco,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MikroTik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.).</w:t>
            </w:r>
          </w:p>
          <w:p w14:paraId="38B08590" w14:textId="77777777" w:rsidR="00180BAD" w:rsidRDefault="00000000" w:rsidP="00D86E1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DevOps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қағидаларын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контейнеризация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жүйелерімен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тәжірибесі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Docker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Kubernetes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).</w:t>
            </w:r>
          </w:p>
          <w:p w14:paraId="6700C226" w14:textId="77777777" w:rsidR="00180BAD" w:rsidRDefault="00000000" w:rsidP="00D86E1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Нұсқаларды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басқару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жүйелерін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тәжірибесі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Git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).</w:t>
            </w:r>
          </w:p>
          <w:p w14:paraId="232507AB" w14:textId="77777777" w:rsidR="00180BAD" w:rsidRDefault="00000000" w:rsidP="00D86E11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құжаттаманы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дайындау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5EA3F91F" w14:textId="77777777" w:rsidR="00180BAD" w:rsidRDefault="00000000" w:rsidP="00D86E11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ақпараттық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жүйелермен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тәжірибесі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артықшылық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саналады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5398F779" w14:textId="77777777" w:rsidR="00180BAD" w:rsidRDefault="00000000" w:rsidP="00D86E11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Жауапкершілік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командалық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жұмыста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тиімділік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2E5AB54D" w14:textId="77777777" w:rsidR="00180BAD" w:rsidRDefault="00000000" w:rsidP="00D86E11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коммуникациялық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қабілеттілік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68EA045E" w14:textId="77777777" w:rsidR="00180BAD" w:rsidRDefault="00000000" w:rsidP="00D86E11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ДК-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ны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сенімді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қолданушы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(MS Office, IT-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ге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бағдарламалар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).</w:t>
            </w:r>
          </w:p>
          <w:p w14:paraId="74B6693B" w14:textId="77777777" w:rsidR="00180BAD" w:rsidRDefault="00000000" w:rsidP="00D86E11">
            <w:pPr>
              <w:numPr>
                <w:ilvl w:val="0"/>
                <w:numId w:val="7"/>
              </w:numPr>
              <w:spacing w:after="24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Офистік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техниканы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баптау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тәжірибесі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14EFE988" w14:textId="77777777" w:rsidR="00180BAD" w:rsidRDefault="00180BAD" w:rsidP="00D86E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80BAD" w14:paraId="5A909DAD" w14:textId="77777777" w:rsidTr="00D86E11">
        <w:trPr>
          <w:trHeight w:val="230"/>
        </w:trPr>
        <w:tc>
          <w:tcPr>
            <w:tcW w:w="2268" w:type="dxa"/>
            <w:tcBorders>
              <w:bottom w:val="single" w:sz="4" w:space="0" w:color="000000"/>
            </w:tcBorders>
          </w:tcPr>
          <w:p w14:paraId="483FC5BC" w14:textId="77777777" w:rsidR="00180BAD" w:rsidRDefault="00000000" w:rsidP="00D86E1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талаптары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910" w:type="dxa"/>
            <w:tcBorders>
              <w:bottom w:val="single" w:sz="4" w:space="0" w:color="000000"/>
            </w:tcBorders>
          </w:tcPr>
          <w:p w14:paraId="51919F14" w14:textId="77777777" w:rsidR="00180BAD" w:rsidRDefault="00000000" w:rsidP="00D86E1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орысша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ағылшынша</w:t>
            </w:r>
            <w:proofErr w:type="spellEnd"/>
          </w:p>
        </w:tc>
      </w:tr>
    </w:tbl>
    <w:p w14:paraId="2DB32C81" w14:textId="3115AB79" w:rsidR="00D86E11" w:rsidRPr="00D86E11" w:rsidRDefault="00D86E11" w:rsidP="00D86E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Біліктілік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талаптары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  <w:lang w:val="en-US"/>
        </w:rPr>
        <w:br/>
      </w:r>
    </w:p>
    <w:p w14:paraId="369FF20D" w14:textId="77777777" w:rsidR="00D86E11" w:rsidRPr="00D86E11" w:rsidRDefault="00D86E11" w:rsidP="00D86E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en-US"/>
        </w:rPr>
      </w:pPr>
    </w:p>
    <w:p w14:paraId="78FDE6C3" w14:textId="77777777" w:rsidR="00180BAD" w:rsidRDefault="00180BAD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u w:val="single"/>
        </w:rPr>
      </w:pPr>
    </w:p>
    <w:sectPr w:rsidR="00180BAD">
      <w:pgSz w:w="11906" w:h="16838"/>
      <w:pgMar w:top="1701" w:right="1134" w:bottom="851" w:left="1134" w:header="709" w:footer="709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2616BB"/>
    <w:multiLevelType w:val="multilevel"/>
    <w:tmpl w:val="5EDA2A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A1E4167"/>
    <w:multiLevelType w:val="multilevel"/>
    <w:tmpl w:val="A04870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0817182"/>
    <w:multiLevelType w:val="multilevel"/>
    <w:tmpl w:val="B18017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1882392"/>
    <w:multiLevelType w:val="multilevel"/>
    <w:tmpl w:val="84B23A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AF47EF7"/>
    <w:multiLevelType w:val="multilevel"/>
    <w:tmpl w:val="2368AE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A731B2A"/>
    <w:multiLevelType w:val="multilevel"/>
    <w:tmpl w:val="96BAEB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44D7B08"/>
    <w:multiLevelType w:val="multilevel"/>
    <w:tmpl w:val="5FCC7B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D4E64BD"/>
    <w:multiLevelType w:val="multilevel"/>
    <w:tmpl w:val="FC2605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94340034">
    <w:abstractNumId w:val="5"/>
  </w:num>
  <w:num w:numId="2" w16cid:durableId="1428190016">
    <w:abstractNumId w:val="6"/>
  </w:num>
  <w:num w:numId="3" w16cid:durableId="919752113">
    <w:abstractNumId w:val="4"/>
  </w:num>
  <w:num w:numId="4" w16cid:durableId="541333847">
    <w:abstractNumId w:val="2"/>
  </w:num>
  <w:num w:numId="5" w16cid:durableId="808061251">
    <w:abstractNumId w:val="3"/>
  </w:num>
  <w:num w:numId="6" w16cid:durableId="963316964">
    <w:abstractNumId w:val="0"/>
  </w:num>
  <w:num w:numId="7" w16cid:durableId="1964578370">
    <w:abstractNumId w:val="1"/>
  </w:num>
  <w:num w:numId="8" w16cid:durableId="16614970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BAD"/>
    <w:rsid w:val="00180BAD"/>
    <w:rsid w:val="00271F66"/>
    <w:rsid w:val="00D8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A9ED2"/>
  <w15:docId w15:val="{F05B3C38-C115-4E0B-A379-12858CFD2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568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312568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rsid w:val="00312568"/>
    <w:rPr>
      <w:rFonts w:ascii="Arial" w:eastAsia="Times New Roman" w:hAnsi="Arial" w:cs="Times New Roman"/>
      <w:b/>
      <w:bCs/>
      <w:kern w:val="0"/>
      <w:sz w:val="24"/>
      <w:szCs w:val="24"/>
      <w:lang w:val="en-US"/>
    </w:rPr>
  </w:style>
  <w:style w:type="paragraph" w:styleId="a4">
    <w:name w:val="Normal (Web)"/>
    <w:aliases w:val="webb, webb,Знак Знак3,Знак Знак,Знак4 Знак Знак,Обычный (Web),Знак4,Знак4 Знак Знак Знак Знак,Знак4 Знак, Знак Знак3"/>
    <w:link w:val="a5"/>
    <w:unhideWhenUsed/>
    <w:qFormat/>
    <w:rsid w:val="007F7B69"/>
    <w:pPr>
      <w:spacing w:after="0" w:line="240" w:lineRule="auto"/>
    </w:pPr>
    <w:rPr>
      <w:rFonts w:cs="Times New Roman"/>
    </w:rPr>
  </w:style>
  <w:style w:type="character" w:customStyle="1" w:styleId="a5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4"/>
    <w:rsid w:val="007F7B69"/>
    <w:rPr>
      <w:rFonts w:ascii="Calibri" w:eastAsia="Calibri" w:hAnsi="Calibri" w:cs="Times New Roman"/>
      <w:kern w:val="0"/>
    </w:rPr>
  </w:style>
  <w:style w:type="paragraph" w:styleId="a6">
    <w:name w:val="header"/>
    <w:basedOn w:val="a"/>
    <w:link w:val="a7"/>
    <w:uiPriority w:val="99"/>
    <w:unhideWhenUsed/>
    <w:rsid w:val="007F7B69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F7B69"/>
    <w:rPr>
      <w:rFonts w:ascii="Calibri" w:eastAsia="Calibri" w:hAnsi="Calibri" w:cs="Times New Roman"/>
      <w:kern w:val="0"/>
    </w:rPr>
  </w:style>
  <w:style w:type="paragraph" w:styleId="a8">
    <w:name w:val="footer"/>
    <w:basedOn w:val="a"/>
    <w:link w:val="a9"/>
    <w:uiPriority w:val="99"/>
    <w:unhideWhenUsed/>
    <w:rsid w:val="007F7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F7B69"/>
    <w:rPr>
      <w:rFonts w:ascii="Calibri" w:eastAsia="Calibri" w:hAnsi="Calibri" w:cs="Times New Roman"/>
      <w:kern w:val="0"/>
    </w:rPr>
  </w:style>
  <w:style w:type="paragraph" w:styleId="a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LppmRd5sf9UxcILPeqHnwaMksQ==">CgMxLjA4AHIhMUlrYTl6VDNicmFDTzVvSU56SE14MHl6OU5fNmgzQ2ZP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Assylay Yegemberdiyeva</dc:creator>
  <cp:lastModifiedBy>Dias Suleimenov</cp:lastModifiedBy>
  <cp:revision>2</cp:revision>
  <dcterms:created xsi:type="dcterms:W3CDTF">2023-11-09T07:28:00Z</dcterms:created>
  <dcterms:modified xsi:type="dcterms:W3CDTF">2024-12-13T11:46:00Z</dcterms:modified>
</cp:coreProperties>
</file>