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1155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268"/>
        <w:gridCol w:w="7910"/>
      </w:tblGrid>
      <w:tr w:rsidR="008E414B" w:rsidRPr="00AF5675" w14:paraId="771ABCCA" w14:textId="77777777" w:rsidTr="00EB414E">
        <w:trPr>
          <w:trHeight w:val="700"/>
        </w:trPr>
        <w:tc>
          <w:tcPr>
            <w:tcW w:w="2268" w:type="dxa"/>
            <w:tcBorders>
              <w:bottom w:val="single" w:sz="4" w:space="0" w:color="auto"/>
            </w:tcBorders>
          </w:tcPr>
          <w:p w14:paraId="0628C8F4" w14:textId="7233CC06" w:rsidR="008E414B" w:rsidRPr="00AF5675" w:rsidRDefault="00975C13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65B1F541" w14:textId="03FBB024" w:rsidR="008E414B" w:rsidRPr="00AF5675" w:rsidRDefault="00C54497" w:rsidP="00AF56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Білімі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әлеуметтік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ғылымдар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/Журналистика / маркетинг,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экономикалық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гуманитарлық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техникалық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салалардағы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орнынан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кейінгі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</w:p>
        </w:tc>
      </w:tr>
      <w:tr w:rsidR="008E414B" w:rsidRPr="00AF5675" w14:paraId="1315B4D1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7C98D17" w14:textId="78B22BE6" w:rsidR="008E414B" w:rsidRPr="00AF5675" w:rsidRDefault="00975C13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2A8FC3D4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*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Жобаларды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коммуникациялық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PR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сүйемелдеуде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іс-шараларды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ұйымдастыруда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БАҚ-пен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ақпаратпен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істеуде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кәсіби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тәжірибенің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болуы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5873D4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Ұлттық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халықаралық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БАҚ-та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облыста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мақалалар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сұхбаттар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материалдарды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дайындау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жариялау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46087B9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Ұйымдардың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жобалық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компаниялардың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коммуникациялық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ақпараттық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стратегияларын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әзірлеу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тәжірибесі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4399C7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Түрлі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форумдардың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семинарлардың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тренингтердің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баспасөз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хабарландырулары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мен пресс-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релиздерін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дайындаудағы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тәжірибе</w:t>
            </w:r>
            <w:proofErr w:type="spellEnd"/>
          </w:p>
          <w:p w14:paraId="0A6F2B68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Тамаша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қарым-қатынас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дағдылары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тамаша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презентация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дағдылары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E0EC87" w14:textId="77777777" w:rsidR="009C774B" w:rsidRPr="009C774B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74B">
              <w:rPr>
                <w:rFonts w:ascii="Times New Roman" w:hAnsi="Times New Roman"/>
                <w:sz w:val="24"/>
                <w:szCs w:val="24"/>
              </w:rPr>
              <w:t xml:space="preserve">*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Гендерлік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аспектілерді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түсіну</w:t>
            </w:r>
            <w:proofErr w:type="spellEnd"/>
          </w:p>
          <w:p w14:paraId="75CEA17A" w14:textId="00DED648" w:rsidR="008E414B" w:rsidRPr="00AF5675" w:rsidRDefault="009C774B" w:rsidP="009C77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Компьютердің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сенімді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774B">
              <w:rPr>
                <w:rFonts w:ascii="Times New Roman" w:hAnsi="Times New Roman"/>
                <w:sz w:val="24"/>
                <w:szCs w:val="24"/>
              </w:rPr>
              <w:t>пайдаланушысы</w:t>
            </w:r>
            <w:proofErr w:type="spellEnd"/>
            <w:r w:rsidRPr="009C77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E414B" w:rsidRPr="00AF5675" w14:paraId="6DE2E9FF" w14:textId="77777777" w:rsidTr="00AF5675">
        <w:trPr>
          <w:trHeight w:val="230"/>
        </w:trPr>
        <w:tc>
          <w:tcPr>
            <w:tcW w:w="2268" w:type="dxa"/>
            <w:tcBorders>
              <w:bottom w:val="single" w:sz="4" w:space="0" w:color="auto"/>
            </w:tcBorders>
          </w:tcPr>
          <w:p w14:paraId="42C67431" w14:textId="7F67FB4B" w:rsidR="008E414B" w:rsidRPr="00AF5675" w:rsidRDefault="00975C13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Тіл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5C13">
              <w:rPr>
                <w:rFonts w:ascii="Times New Roman" w:hAnsi="Times New Roman"/>
                <w:sz w:val="24"/>
                <w:szCs w:val="24"/>
              </w:rPr>
              <w:t>талаптары</w:t>
            </w:r>
            <w:proofErr w:type="spellEnd"/>
            <w:r w:rsidRPr="00975C1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910" w:type="dxa"/>
            <w:tcBorders>
              <w:bottom w:val="single" w:sz="4" w:space="0" w:color="auto"/>
            </w:tcBorders>
          </w:tcPr>
          <w:p w14:paraId="52645377" w14:textId="2E8EE910" w:rsidR="008E414B" w:rsidRPr="00AF5675" w:rsidRDefault="00C54497" w:rsidP="00AF5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Қазақша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орысша</w:t>
            </w:r>
            <w:proofErr w:type="spellEnd"/>
            <w:r w:rsidRPr="00C544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54497">
              <w:rPr>
                <w:rFonts w:ascii="Times New Roman" w:hAnsi="Times New Roman"/>
                <w:sz w:val="24"/>
                <w:szCs w:val="24"/>
              </w:rPr>
              <w:t>ағылшынша</w:t>
            </w:r>
            <w:proofErr w:type="spellEnd"/>
          </w:p>
        </w:tc>
      </w:tr>
    </w:tbl>
    <w:p w14:paraId="2C75B8D6" w14:textId="77777777" w:rsidR="007F7B69" w:rsidRPr="00AF5675" w:rsidRDefault="007F7B69" w:rsidP="00AF5675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54CB5EA" w14:textId="16BC3B27" w:rsidR="00EB2EA4" w:rsidRPr="00AF5675" w:rsidRDefault="00975C13" w:rsidP="00AF5675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75C13">
        <w:rPr>
          <w:rFonts w:ascii="Times New Roman" w:hAnsi="Times New Roman"/>
          <w:b/>
          <w:bCs/>
          <w:sz w:val="24"/>
          <w:szCs w:val="24"/>
        </w:rPr>
        <w:t>Біліктілік</w:t>
      </w:r>
      <w:proofErr w:type="spellEnd"/>
      <w:r w:rsidRPr="00975C1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75C13">
        <w:rPr>
          <w:rFonts w:ascii="Times New Roman" w:hAnsi="Times New Roman"/>
          <w:b/>
          <w:bCs/>
          <w:sz w:val="24"/>
          <w:szCs w:val="24"/>
        </w:rPr>
        <w:t>талаптары</w:t>
      </w:r>
      <w:proofErr w:type="spellEnd"/>
    </w:p>
    <w:sectPr w:rsidR="00EB2EA4" w:rsidRPr="00AF5675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4BC39" w14:textId="77777777" w:rsidR="00772707" w:rsidRDefault="00772707" w:rsidP="007F7B69">
      <w:pPr>
        <w:spacing w:after="0" w:line="240" w:lineRule="auto"/>
      </w:pPr>
      <w:r>
        <w:separator/>
      </w:r>
    </w:p>
  </w:endnote>
  <w:endnote w:type="continuationSeparator" w:id="0">
    <w:p w14:paraId="060652F3" w14:textId="77777777" w:rsidR="00772707" w:rsidRDefault="00772707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85D58" w14:textId="77777777" w:rsidR="00772707" w:rsidRDefault="00772707" w:rsidP="007F7B69">
      <w:pPr>
        <w:spacing w:after="0" w:line="240" w:lineRule="auto"/>
      </w:pPr>
      <w:r>
        <w:separator/>
      </w:r>
    </w:p>
  </w:footnote>
  <w:footnote w:type="continuationSeparator" w:id="0">
    <w:p w14:paraId="40627F74" w14:textId="77777777" w:rsidR="00772707" w:rsidRDefault="00772707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89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D27D1"/>
    <w:rsid w:val="002C07DF"/>
    <w:rsid w:val="002C5F34"/>
    <w:rsid w:val="00312568"/>
    <w:rsid w:val="004F22C3"/>
    <w:rsid w:val="00502E8B"/>
    <w:rsid w:val="005A7751"/>
    <w:rsid w:val="0063032C"/>
    <w:rsid w:val="00772707"/>
    <w:rsid w:val="00772BB5"/>
    <w:rsid w:val="0079722B"/>
    <w:rsid w:val="007F7B69"/>
    <w:rsid w:val="008E414B"/>
    <w:rsid w:val="00975C13"/>
    <w:rsid w:val="009C774B"/>
    <w:rsid w:val="00A516CC"/>
    <w:rsid w:val="00AF5675"/>
    <w:rsid w:val="00B116CE"/>
    <w:rsid w:val="00BB2088"/>
    <w:rsid w:val="00C54497"/>
    <w:rsid w:val="00C65696"/>
    <w:rsid w:val="00CA14E5"/>
    <w:rsid w:val="00CB2383"/>
    <w:rsid w:val="00DC0A16"/>
    <w:rsid w:val="00EB2EA4"/>
    <w:rsid w:val="00EB414E"/>
    <w:rsid w:val="00FA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13</cp:revision>
  <dcterms:created xsi:type="dcterms:W3CDTF">2023-11-09T07:28:00Z</dcterms:created>
  <dcterms:modified xsi:type="dcterms:W3CDTF">2024-12-01T12:27:00Z</dcterms:modified>
</cp:coreProperties>
</file>